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CF0F" w14:textId="77777777" w:rsidR="0025037C" w:rsidRDefault="00AA0FE3" w:rsidP="00156D82">
      <w:pPr>
        <w:snapToGrid w:val="0"/>
        <w:ind w:left="159" w:right="-488" w:hanging="1599"/>
        <w:jc w:val="center"/>
        <w:rPr>
          <w:rFonts w:ascii="標楷體" w:eastAsia="標楷體" w:hAnsi="標楷體"/>
          <w:b/>
          <w:color w:val="000000"/>
          <w:spacing w:val="20"/>
          <w:sz w:val="36"/>
          <w:szCs w:val="36"/>
        </w:rPr>
      </w:pPr>
      <w:bookmarkStart w:id="0" w:name="_Hlk124786046"/>
      <w:r>
        <w:rPr>
          <w:rFonts w:ascii="標楷體" w:eastAsia="標楷體" w:hAnsi="標楷體"/>
          <w:b/>
          <w:color w:val="000000"/>
          <w:spacing w:val="20"/>
          <w:sz w:val="36"/>
          <w:szCs w:val="36"/>
        </w:rPr>
        <w:t>國立成功大學教師/研究人員辭職申請表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6"/>
        <w:gridCol w:w="605"/>
        <w:gridCol w:w="2118"/>
        <w:gridCol w:w="326"/>
        <w:gridCol w:w="922"/>
        <w:gridCol w:w="418"/>
        <w:gridCol w:w="1104"/>
        <w:gridCol w:w="410"/>
        <w:gridCol w:w="2037"/>
      </w:tblGrid>
      <w:tr w:rsidR="0025037C" w14:paraId="1F142787" w14:textId="77777777" w:rsidTr="00156D82">
        <w:trPr>
          <w:trHeight w:val="548"/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10033DC1" w14:textId="77777777" w:rsidR="0025037C" w:rsidRDefault="00AA0FE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4DDA4" w14:textId="77777777" w:rsidR="0025037C" w:rsidRDefault="0025037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D630" w14:textId="77777777" w:rsidR="0025037C" w:rsidRDefault="00AA0FE3">
            <w:pPr>
              <w:ind w:left="13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0C1B6" w14:textId="77777777" w:rsidR="0025037C" w:rsidRDefault="0025037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5037C" w14:paraId="41239094" w14:textId="77777777" w:rsidTr="00156D82">
        <w:trPr>
          <w:trHeight w:val="556"/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D39A9" w14:textId="77777777" w:rsidR="0025037C" w:rsidRDefault="00AA0FE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FD82" w14:textId="77777777" w:rsidR="0025037C" w:rsidRDefault="0025037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F3A65" w14:textId="77777777" w:rsidR="0025037C" w:rsidRDefault="00AA0FE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簽名蓋章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D00A2F" w14:textId="77777777" w:rsidR="0025037C" w:rsidRDefault="00AA0FE3">
            <w:pPr>
              <w:wordWrap w:val="0"/>
              <w:ind w:right="120" w:firstLine="14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   月   日</w:t>
            </w:r>
          </w:p>
        </w:tc>
      </w:tr>
      <w:tr w:rsidR="0025037C" w14:paraId="5AE77612" w14:textId="77777777" w:rsidTr="00156D82">
        <w:trPr>
          <w:trHeight w:val="550"/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E6000" w14:textId="77777777" w:rsidR="0025037C" w:rsidRDefault="00AA0FE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到校日期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59880" w14:textId="77777777" w:rsidR="0025037C" w:rsidRDefault="00AA0FE3">
            <w:pPr>
              <w:wordWrap w:val="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    月    日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81854" w14:textId="77777777" w:rsidR="0025037C" w:rsidRDefault="00AA0FE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離職日期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2057" w14:textId="77777777" w:rsidR="0025037C" w:rsidRDefault="00AA0FE3">
            <w:pPr>
              <w:wordWrap w:val="0"/>
              <w:snapToGrid w:val="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25037C" w14:paraId="1DA280DA" w14:textId="77777777" w:rsidTr="00156D82">
        <w:trPr>
          <w:trHeight w:val="821"/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9652B" w14:textId="77777777" w:rsidR="0025037C" w:rsidRDefault="00AA0FE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事由</w:t>
            </w:r>
          </w:p>
        </w:tc>
        <w:tc>
          <w:tcPr>
            <w:tcW w:w="7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8F3CD" w14:textId="77777777" w:rsidR="0025037C" w:rsidRDefault="00AA0FE3" w:rsidP="00156D8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56D8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（請說明辭職原因及前往何處工作，以資辦理人事及保險資料移轉之參考）</w:t>
            </w:r>
          </w:p>
          <w:p w14:paraId="099B15DD" w14:textId="7389B16F" w:rsidR="00156D82" w:rsidRPr="00156D82" w:rsidRDefault="00156D82" w:rsidP="00156D82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12"/>
              </w:rPr>
            </w:pPr>
          </w:p>
        </w:tc>
      </w:tr>
      <w:tr w:rsidR="00036F73" w14:paraId="183B82F5" w14:textId="38ED08EE" w:rsidTr="00156D82">
        <w:trPr>
          <w:trHeight w:val="382"/>
          <w:jc w:val="center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5DC32" w14:textId="77777777" w:rsidR="00036F73" w:rsidRPr="00036F73" w:rsidRDefault="00036F7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6F73">
              <w:rPr>
                <w:rFonts w:ascii="標楷體" w:eastAsia="標楷體" w:hAnsi="標楷體"/>
                <w:color w:val="000000"/>
                <w:sz w:val="28"/>
                <w:szCs w:val="28"/>
              </w:rPr>
              <w:t>節餘款</w:t>
            </w:r>
          </w:p>
          <w:p w14:paraId="734D626C" w14:textId="77777777" w:rsidR="00036F73" w:rsidRDefault="00036F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檢測收入(GA)</w:t>
            </w:r>
          </w:p>
          <w:p w14:paraId="7AC5B79A" w14:textId="77777777" w:rsidR="00036F73" w:rsidRDefault="00036F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捐贈款(F)</w:t>
            </w:r>
          </w:p>
          <w:p w14:paraId="0E217E38" w14:textId="77777777" w:rsidR="00036F73" w:rsidRDefault="00036F73">
            <w:r>
              <w:rPr>
                <w:rFonts w:ascii="標楷體" w:eastAsia="標楷體" w:hAnsi="標楷體"/>
                <w:color w:val="000000"/>
              </w:rPr>
              <w:t>權利金收入(P)</w:t>
            </w:r>
          </w:p>
        </w:tc>
        <w:tc>
          <w:tcPr>
            <w:tcW w:w="590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3D3C8" w14:textId="77777777" w:rsidR="00036F73" w:rsidRDefault="00036F73">
            <w:pPr>
              <w:ind w:left="1140" w:hanging="1135"/>
            </w:pP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b/>
                <w:spacing w:val="-12"/>
              </w:rPr>
              <w:t>無餘額。</w:t>
            </w:r>
            <w:r>
              <w:rPr>
                <w:rFonts w:ascii="標楷體" w:eastAsia="標楷體" w:hAnsi="標楷體"/>
                <w:bCs/>
                <w:spacing w:val="-12"/>
                <w:sz w:val="22"/>
                <w:szCs w:val="22"/>
              </w:rPr>
              <w:t>免會主計室。(</w:t>
            </w:r>
            <w:proofErr w:type="gramStart"/>
            <w:r>
              <w:rPr>
                <w:rFonts w:ascii="標楷體" w:eastAsia="標楷體" w:hAnsi="標楷體"/>
                <w:bCs/>
                <w:spacing w:val="-12"/>
                <w:sz w:val="22"/>
                <w:szCs w:val="22"/>
              </w:rPr>
              <w:t>如勾選無</w:t>
            </w:r>
            <w:proofErr w:type="gramEnd"/>
            <w:r>
              <w:rPr>
                <w:rFonts w:ascii="標楷體" w:eastAsia="標楷體" w:hAnsi="標楷體"/>
                <w:bCs/>
                <w:spacing w:val="-12"/>
                <w:sz w:val="22"/>
                <w:szCs w:val="22"/>
              </w:rPr>
              <w:t>餘額，事後經主計室查有節餘款者，</w:t>
            </w:r>
            <w:proofErr w:type="gramStart"/>
            <w:r>
              <w:rPr>
                <w:rFonts w:ascii="標楷體" w:eastAsia="標楷體" w:hAnsi="標楷體"/>
                <w:bCs/>
                <w:spacing w:val="-12"/>
                <w:sz w:val="22"/>
                <w:szCs w:val="22"/>
              </w:rPr>
              <w:t>一律歸校統籌</w:t>
            </w:r>
            <w:proofErr w:type="gramEnd"/>
            <w:r>
              <w:rPr>
                <w:rFonts w:ascii="標楷體" w:eastAsia="標楷體" w:hAnsi="標楷體"/>
                <w:bCs/>
                <w:spacing w:val="-12"/>
                <w:sz w:val="22"/>
                <w:szCs w:val="22"/>
              </w:rPr>
              <w:t>運用)</w:t>
            </w:r>
          </w:p>
          <w:p w14:paraId="6610644A" w14:textId="7CE42A75" w:rsidR="00036F73" w:rsidRDefault="00036F73">
            <w:pPr>
              <w:ind w:left="1140" w:hanging="1140"/>
            </w:pP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b/>
                <w:bCs/>
                <w:spacing w:val="-12"/>
              </w:rPr>
              <w:t>有餘額。</w:t>
            </w:r>
            <w:r>
              <w:rPr>
                <w:rFonts w:ascii="標楷體" w:eastAsia="標楷體" w:hAnsi="標楷體"/>
                <w:spacing w:val="-12"/>
                <w:sz w:val="22"/>
                <w:szCs w:val="22"/>
              </w:rPr>
              <w:t>請接續填寫</w:t>
            </w:r>
            <w:r>
              <w:rPr>
                <w:rFonts w:ascii="標楷體" w:eastAsia="標楷體" w:hAnsi="標楷體" w:hint="eastAsia"/>
                <w:spacing w:val="-12"/>
                <w:sz w:val="22"/>
                <w:szCs w:val="22"/>
              </w:rPr>
              <w:t>附表</w:t>
            </w:r>
            <w:r>
              <w:rPr>
                <w:rFonts w:ascii="標楷體" w:eastAsia="標楷體" w:hAnsi="標楷體"/>
                <w:spacing w:val="-12"/>
                <w:sz w:val="22"/>
                <w:szCs w:val="22"/>
              </w:rPr>
              <w:t>「國立成功大學教職員產學合作計畫節餘款移轉運用或離職、退休續用申請表」，</w:t>
            </w:r>
            <w:proofErr w:type="gramStart"/>
            <w:r>
              <w:rPr>
                <w:rFonts w:ascii="標楷體" w:eastAsia="標楷體" w:hAnsi="標楷體"/>
                <w:spacing w:val="-12"/>
                <w:sz w:val="22"/>
                <w:szCs w:val="22"/>
              </w:rPr>
              <w:t>並加會主計室</w:t>
            </w:r>
            <w:proofErr w:type="gramEnd"/>
            <w:r>
              <w:rPr>
                <w:rFonts w:ascii="標楷體" w:eastAsia="標楷體" w:hAnsi="標楷體"/>
                <w:spacing w:val="-12"/>
                <w:sz w:val="22"/>
                <w:szCs w:val="22"/>
              </w:rPr>
              <w:t>。</w:t>
            </w:r>
          </w:p>
          <w:p w14:paraId="1DE45369" w14:textId="716BBD2C" w:rsidR="00036F73" w:rsidRDefault="00036F73" w:rsidP="000B2FD7">
            <w:pPr>
              <w:ind w:leftChars="130" w:left="312"/>
            </w:pPr>
            <w:r>
              <w:rPr>
                <w:rFonts w:ascii="標楷體" w:eastAsia="標楷體" w:hAnsi="標楷體"/>
                <w:spacing w:val="-12"/>
                <w:sz w:val="22"/>
                <w:szCs w:val="22"/>
              </w:rPr>
              <w:t>□1.</w:t>
            </w:r>
            <w:proofErr w:type="gramStart"/>
            <w:r>
              <w:rPr>
                <w:rFonts w:ascii="標楷體" w:eastAsia="標楷體" w:hAnsi="標楷體"/>
                <w:spacing w:val="-12"/>
                <w:sz w:val="22"/>
                <w:szCs w:val="22"/>
              </w:rPr>
              <w:t>全數歸校統籌</w:t>
            </w:r>
            <w:proofErr w:type="gramEnd"/>
            <w:r>
              <w:rPr>
                <w:rFonts w:ascii="標楷體" w:eastAsia="標楷體" w:hAnsi="標楷體"/>
                <w:spacing w:val="-12"/>
                <w:sz w:val="22"/>
                <w:szCs w:val="22"/>
              </w:rPr>
              <w:t>運用。</w:t>
            </w:r>
          </w:p>
          <w:p w14:paraId="5B60A588" w14:textId="77777777" w:rsidR="00036F73" w:rsidRDefault="00036F73" w:rsidP="000B2FD7">
            <w:pPr>
              <w:ind w:leftChars="130" w:left="312"/>
              <w:rPr>
                <w:rFonts w:ascii="標楷體" w:eastAsia="標楷體" w:hAnsi="標楷體"/>
                <w:spacing w:val="-12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2"/>
                <w:sz w:val="22"/>
                <w:szCs w:val="22"/>
              </w:rPr>
              <w:t>□2.依上述申請表移轉至指定項目。</w:t>
            </w:r>
          </w:p>
          <w:p w14:paraId="25BB29B3" w14:textId="6ADEA140" w:rsidR="00036F73" w:rsidRDefault="000B2FD7" w:rsidP="000B2FD7">
            <w:pPr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pacing w:val="-12"/>
                <w:sz w:val="22"/>
                <w:szCs w:val="22"/>
              </w:rPr>
              <w:t>備註：請依當時實際</w:t>
            </w:r>
            <w:proofErr w:type="gramStart"/>
            <w:r>
              <w:rPr>
                <w:rFonts w:ascii="標楷體" w:eastAsia="標楷體" w:hAnsi="標楷體"/>
                <w:spacing w:val="-12"/>
                <w:sz w:val="22"/>
                <w:szCs w:val="22"/>
              </w:rPr>
              <w:t>情形查填</w:t>
            </w:r>
            <w:proofErr w:type="gramEnd"/>
            <w:r>
              <w:rPr>
                <w:rFonts w:ascii="標楷體" w:eastAsia="標楷體" w:hAnsi="標楷體"/>
                <w:spacing w:val="-12"/>
                <w:sz w:val="22"/>
                <w:szCs w:val="22"/>
              </w:rPr>
              <w:t>，最終金額以主計室</w:t>
            </w:r>
            <w:proofErr w:type="gramStart"/>
            <w:r>
              <w:rPr>
                <w:rFonts w:ascii="標楷體" w:eastAsia="標楷體" w:hAnsi="標楷體"/>
                <w:spacing w:val="-12"/>
                <w:sz w:val="22"/>
                <w:szCs w:val="22"/>
              </w:rPr>
              <w:t>帳面</w:t>
            </w:r>
            <w:proofErr w:type="gramEnd"/>
            <w:r>
              <w:rPr>
                <w:rFonts w:ascii="標楷體" w:eastAsia="標楷體" w:hAnsi="標楷體"/>
                <w:spacing w:val="-12"/>
                <w:sz w:val="22"/>
                <w:szCs w:val="22"/>
              </w:rPr>
              <w:t>金額為主(辭職</w:t>
            </w:r>
            <w:r>
              <w:rPr>
                <w:rFonts w:ascii="標楷體" w:eastAsia="標楷體" w:hAnsi="標楷體"/>
                <w:bCs/>
                <w:spacing w:val="-12"/>
                <w:sz w:val="22"/>
                <w:szCs w:val="22"/>
              </w:rPr>
              <w:t>後3個月內辦理轉帳)。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427BCA" w14:textId="77777777" w:rsidR="00036F73" w:rsidRDefault="00036F73" w:rsidP="00036F73">
            <w:pPr>
              <w:ind w:left="653" w:hanging="653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36F73">
              <w:rPr>
                <w:rFonts w:ascii="標楷體" w:eastAsia="標楷體" w:hAnsi="標楷體" w:hint="eastAsia"/>
                <w:color w:val="000000"/>
              </w:rPr>
              <w:t>加會</w:t>
            </w:r>
            <w:r w:rsidRPr="00036F73">
              <w:rPr>
                <w:rFonts w:ascii="標楷體" w:eastAsia="標楷體" w:hAnsi="標楷體"/>
                <w:color w:val="000000"/>
              </w:rPr>
              <w:t>相關單位</w:t>
            </w:r>
            <w:proofErr w:type="gramEnd"/>
          </w:p>
          <w:p w14:paraId="787C6D32" w14:textId="6A92A955" w:rsidR="00036F73" w:rsidRDefault="00036F73" w:rsidP="006E2A17">
            <w:pPr>
              <w:snapToGrid w:val="0"/>
              <w:spacing w:line="240" w:lineRule="exact"/>
              <w:jc w:val="center"/>
            </w:pPr>
            <w:r w:rsidRPr="00156D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(捐贈款餘額者，</w:t>
            </w:r>
            <w:proofErr w:type="gramStart"/>
            <w:r w:rsidRPr="00156D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加會財務</w:t>
            </w:r>
            <w:proofErr w:type="gramEnd"/>
            <w:r w:rsidRPr="00156D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處)</w:t>
            </w:r>
          </w:p>
        </w:tc>
      </w:tr>
      <w:tr w:rsidR="00036F73" w14:paraId="20DFDD81" w14:textId="77777777" w:rsidTr="00156D82">
        <w:trPr>
          <w:trHeight w:val="1726"/>
          <w:jc w:val="center"/>
        </w:trPr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2A0C6" w14:textId="77777777" w:rsidR="00036F73" w:rsidRPr="00036F73" w:rsidRDefault="00036F7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903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87A5" w14:textId="77777777" w:rsidR="00036F73" w:rsidRDefault="00036F73">
            <w:pPr>
              <w:ind w:left="1140" w:hanging="1135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6BC39" w14:textId="5EF0ADA7" w:rsidR="00036F73" w:rsidRPr="00036F73" w:rsidRDefault="00036F73" w:rsidP="00036F73">
            <w:pPr>
              <w:spacing w:line="180" w:lineRule="exact"/>
              <w:ind w:right="-108"/>
            </w:pPr>
          </w:p>
        </w:tc>
      </w:tr>
      <w:tr w:rsidR="0025037C" w14:paraId="47070525" w14:textId="77777777" w:rsidTr="00156D82">
        <w:trPr>
          <w:trHeight w:val="744"/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BBD0E" w14:textId="77777777" w:rsidR="0025037C" w:rsidRDefault="00AA0FE3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實驗室</w:t>
            </w:r>
          </w:p>
          <w:p w14:paraId="4930A9F0" w14:textId="77777777" w:rsidR="0025037C" w:rsidRDefault="00AA0FE3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清潔費處理</w:t>
            </w:r>
          </w:p>
        </w:tc>
        <w:tc>
          <w:tcPr>
            <w:tcW w:w="79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2C95" w14:textId="77777777" w:rsidR="0025037C" w:rsidRDefault="00AA0FE3">
            <w:r>
              <w:rPr>
                <w:rFonts w:ascii="標楷體" w:eastAsia="標楷體" w:hAnsi="標楷體"/>
                <w:color w:val="000000"/>
                <w:spacing w:val="-12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pacing w:val="-12"/>
              </w:rPr>
              <w:t>無</w:t>
            </w:r>
            <w:r>
              <w:rPr>
                <w:rFonts w:ascii="標楷體" w:eastAsia="標楷體" w:hAnsi="標楷體"/>
                <w:color w:val="000000"/>
                <w:spacing w:val="-12"/>
              </w:rPr>
              <w:t>實驗室</w:t>
            </w:r>
          </w:p>
          <w:p w14:paraId="345F4C83" w14:textId="4A25D073" w:rsidR="0025037C" w:rsidRDefault="00AA0FE3">
            <w:pPr>
              <w:ind w:left="1304" w:hanging="1304"/>
            </w:pPr>
            <w:r>
              <w:rPr>
                <w:rFonts w:ascii="標楷體" w:eastAsia="標楷體" w:hAnsi="標楷體"/>
                <w:color w:val="000000"/>
                <w:spacing w:val="-12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pacing w:val="-12"/>
              </w:rPr>
              <w:t>有</w:t>
            </w:r>
            <w:r>
              <w:rPr>
                <w:rFonts w:ascii="標楷體" w:eastAsia="標楷體" w:hAnsi="標楷體"/>
                <w:color w:val="000000"/>
                <w:spacing w:val="-12"/>
              </w:rPr>
              <w:t>實驗室：</w:t>
            </w:r>
            <w:r>
              <w:rPr>
                <w:rFonts w:ascii="標楷體" w:eastAsia="標楷體" w:hAnsi="標楷體"/>
                <w:color w:val="000000"/>
                <w:spacing w:val="-12"/>
                <w:sz w:val="20"/>
                <w:szCs w:val="20"/>
              </w:rPr>
              <w:t>請接續填寫</w:t>
            </w:r>
            <w:r w:rsidR="00036F73">
              <w:rPr>
                <w:rFonts w:ascii="標楷體" w:eastAsia="標楷體" w:hAnsi="標楷體" w:hint="eastAsia"/>
                <w:color w:val="000000"/>
                <w:spacing w:val="-12"/>
                <w:sz w:val="20"/>
                <w:szCs w:val="20"/>
              </w:rPr>
              <w:t>附表</w:t>
            </w:r>
            <w:r>
              <w:rPr>
                <w:rFonts w:ascii="標楷體" w:eastAsia="標楷體" w:hAnsi="標楷體"/>
                <w:color w:val="000000"/>
                <w:spacing w:val="-12"/>
                <w:sz w:val="20"/>
                <w:szCs w:val="20"/>
              </w:rPr>
              <w:t>「實驗室清潔費處理表」，並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2"/>
                <w:sz w:val="20"/>
                <w:szCs w:val="20"/>
              </w:rPr>
              <w:t>加會環</w:t>
            </w:r>
            <w:proofErr w:type="gramEnd"/>
            <w:r>
              <w:rPr>
                <w:rFonts w:ascii="標楷體" w:eastAsia="標楷體" w:hAnsi="標楷體"/>
                <w:color w:val="000000"/>
                <w:spacing w:val="-12"/>
                <w:sz w:val="20"/>
                <w:szCs w:val="20"/>
              </w:rPr>
              <w:t>安衛中心及主計室。無清潔費者，免會主計室。</w:t>
            </w:r>
          </w:p>
        </w:tc>
      </w:tr>
      <w:tr w:rsidR="00156D82" w14:paraId="5CA73AEB" w14:textId="0A396EB7" w:rsidTr="00156D82">
        <w:trPr>
          <w:trHeight w:val="1211"/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D482F" w14:textId="77777777" w:rsidR="00156D82" w:rsidRDefault="00156D8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系所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科組簽註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意見</w:t>
            </w:r>
          </w:p>
        </w:tc>
        <w:tc>
          <w:tcPr>
            <w:tcW w:w="7940" w:type="dxa"/>
            <w:gridSpan w:val="8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8592BE9" w14:textId="7210A9E9" w:rsidR="00156D82" w:rsidRPr="00156D82" w:rsidRDefault="00156D82" w:rsidP="00156D8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6D8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（辭職申請如奉核准，敬請督導當事人確依「本校主管及承辦人員移交辦法」規定，於離職日起一個月內儘速辦妥離職手續）</w:t>
            </w:r>
          </w:p>
        </w:tc>
      </w:tr>
      <w:tr w:rsidR="0025037C" w14:paraId="1C5E8CD8" w14:textId="77777777" w:rsidTr="00156D82">
        <w:trPr>
          <w:trHeight w:val="264"/>
          <w:jc w:val="center"/>
        </w:trPr>
        <w:tc>
          <w:tcPr>
            <w:tcW w:w="5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41290" w14:textId="77777777" w:rsidR="0025037C" w:rsidRDefault="00AA0FE3">
            <w:pPr>
              <w:spacing w:line="40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院處室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中心簽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意見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01190" w14:textId="773B5644" w:rsidR="0025037C" w:rsidRDefault="00AA0FE3" w:rsidP="00156D82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附設醫院</w:t>
            </w:r>
            <w:r w:rsidRPr="00156D82"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  <w:t>（在附設醫院兼職者請加會）</w:t>
            </w:r>
          </w:p>
        </w:tc>
      </w:tr>
      <w:tr w:rsidR="0025037C" w14:paraId="0C71E4C9" w14:textId="77777777" w:rsidTr="00156D82">
        <w:trPr>
          <w:trHeight w:val="864"/>
          <w:jc w:val="center"/>
        </w:trPr>
        <w:tc>
          <w:tcPr>
            <w:tcW w:w="5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DF18A" w14:textId="77777777" w:rsidR="0025037C" w:rsidRDefault="002503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82861" w14:textId="77777777" w:rsidR="0025037C" w:rsidRDefault="002503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5037C" w14:paraId="257F5262" w14:textId="77777777" w:rsidTr="00156D82">
        <w:trPr>
          <w:trHeight w:val="556"/>
          <w:jc w:val="center"/>
        </w:trPr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2BACE" w14:textId="77777777" w:rsidR="0025037C" w:rsidRDefault="00AA0FE3" w:rsidP="00ED399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人事室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524C3" w14:textId="77777777" w:rsidR="0025037C" w:rsidRDefault="00AA0FE3" w:rsidP="00ED399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研究發展處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021F6" w14:textId="2BEA3794" w:rsidR="0025037C" w:rsidRDefault="00AA0FE3" w:rsidP="00ED399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教務</w:t>
            </w:r>
            <w:r w:rsidR="00156D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處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39B08" w14:textId="3E548126" w:rsidR="0025037C" w:rsidRDefault="00156D82" w:rsidP="00ED399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校長批示</w:t>
            </w:r>
          </w:p>
        </w:tc>
      </w:tr>
      <w:tr w:rsidR="00156D82" w14:paraId="4E90A002" w14:textId="77777777" w:rsidTr="00ED399A">
        <w:trPr>
          <w:trHeight w:val="2684"/>
          <w:jc w:val="center"/>
        </w:trPr>
        <w:tc>
          <w:tcPr>
            <w:tcW w:w="2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303A" w14:textId="77777777" w:rsidR="00156D82" w:rsidRDefault="00156D8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任免組：</w:t>
            </w:r>
          </w:p>
          <w:p w14:paraId="23AEE482" w14:textId="77777777" w:rsidR="00156D82" w:rsidRDefault="00156D8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078114FD" w14:textId="3EA46F44" w:rsidR="00156D82" w:rsidRDefault="00156D8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454D5034" w14:textId="5F0D1D6A" w:rsidR="00ED399A" w:rsidRDefault="00ED399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152E5F33" w14:textId="77777777" w:rsidR="00ED399A" w:rsidRDefault="00ED399A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14:paraId="7E0EE581" w14:textId="77777777" w:rsidR="00156D82" w:rsidRDefault="00156D8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1C877D87" w14:textId="77777777" w:rsidR="00156D82" w:rsidRDefault="00156D8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14E75AAB" w14:textId="77777777" w:rsidR="00156D82" w:rsidRDefault="00156D8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發展組：</w:t>
            </w:r>
          </w:p>
          <w:p w14:paraId="0A8E158F" w14:textId="420AC630" w:rsidR="00156D82" w:rsidRDefault="00156D8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3261FD79" w14:textId="2F06EC63" w:rsidR="00ED399A" w:rsidRDefault="00ED399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07DDD4B6" w14:textId="77777777" w:rsidR="00156D82" w:rsidRDefault="00156D8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643601B6" w14:textId="77777777" w:rsidR="00156D82" w:rsidRDefault="00156D8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06EC9AC8" w14:textId="77777777" w:rsidR="00156D82" w:rsidRDefault="00156D8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3DFAA134" w14:textId="77777777" w:rsidR="00156D82" w:rsidRDefault="00156D82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給與組：</w:t>
            </w:r>
            <w:r>
              <w:rPr>
                <w:rFonts w:ascii="標楷體" w:eastAsia="標楷體" w:hAnsi="標楷體"/>
                <w:bCs/>
                <w:sz w:val="13"/>
                <w:szCs w:val="13"/>
              </w:rPr>
              <w:t>(約聘教研人員免會)</w:t>
            </w:r>
          </w:p>
          <w:p w14:paraId="53072AB8" w14:textId="77777777" w:rsidR="00156D82" w:rsidRDefault="00156D8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54FEC516" w14:textId="77777777" w:rsidR="00156D82" w:rsidRDefault="00156D8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4CDBBA94" w14:textId="77777777" w:rsidR="00156D82" w:rsidRDefault="00156D8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24919496" w14:textId="7445E338" w:rsidR="00156D82" w:rsidRDefault="00156D8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382ADA7F" w14:textId="77777777" w:rsidR="00ED399A" w:rsidRDefault="00ED399A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14:paraId="7FFE09A4" w14:textId="77777777" w:rsidR="00156D82" w:rsidRDefault="00156D82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專案組：</w:t>
            </w:r>
            <w:r>
              <w:rPr>
                <w:rFonts w:ascii="標楷體" w:eastAsia="標楷體" w:hAnsi="標楷體"/>
                <w:sz w:val="13"/>
                <w:szCs w:val="13"/>
              </w:rPr>
              <w:t>(編制內教研人員免會)</w:t>
            </w:r>
          </w:p>
          <w:p w14:paraId="4FC4DFE6" w14:textId="77777777" w:rsidR="00156D82" w:rsidRDefault="00156D82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ECE5631" w14:textId="77777777" w:rsidR="00156D82" w:rsidRDefault="00156D82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CCD7542" w14:textId="77777777" w:rsidR="00156D82" w:rsidRDefault="00156D82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1184E8D" w14:textId="77777777" w:rsidR="00156D82" w:rsidRDefault="00156D82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C8A4E71" w14:textId="77777777" w:rsidR="00156D82" w:rsidRDefault="00156D82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0903" w14:textId="77777777" w:rsidR="00156D82" w:rsidRDefault="00156D82">
            <w:pPr>
              <w:spacing w:line="180" w:lineRule="exact"/>
              <w:ind w:left="-82" w:righ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1.計畫□</w:t>
            </w:r>
            <w:proofErr w:type="gramStart"/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是□否尚在</w:t>
            </w:r>
            <w:proofErr w:type="gramEnd"/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執行。</w:t>
            </w:r>
          </w:p>
          <w:p w14:paraId="23968844" w14:textId="77777777" w:rsidR="00156D82" w:rsidRDefault="00156D82">
            <w:pPr>
              <w:spacing w:line="180" w:lineRule="exact"/>
              <w:ind w:left="88" w:right="-108" w:hanging="170"/>
              <w:jc w:val="both"/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2.計畫主持人離職或退休，其節餘款之餘額由本校統籌運用；但於離職或退休日前專案</w:t>
            </w:r>
            <w:proofErr w:type="gramStart"/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簽准者</w:t>
            </w:r>
            <w:proofErr w:type="gramEnd"/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，不在此限。</w:t>
            </w:r>
          </w:p>
          <w:p w14:paraId="60F659D0" w14:textId="77777777" w:rsidR="00156D82" w:rsidRDefault="00156D82">
            <w:pPr>
              <w:spacing w:line="240" w:lineRule="exact"/>
              <w:ind w:right="-108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07AD8" w14:textId="77777777" w:rsidR="00156D82" w:rsidRDefault="00156D8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FD59B17" w14:textId="77777777" w:rsidR="00156D82" w:rsidRDefault="00156D8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0ABAD66" w14:textId="77777777" w:rsidR="00156D82" w:rsidRDefault="00156D8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5281F90" w14:textId="77777777" w:rsidR="00156D82" w:rsidRDefault="00156D8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F4F9460" w14:textId="77777777" w:rsidR="00156D82" w:rsidRDefault="00156D8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AFC2880" w14:textId="77777777" w:rsidR="00156D82" w:rsidRDefault="00156D8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99A2" w14:textId="77777777" w:rsidR="00156D82" w:rsidRDefault="00156D8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9D49B3E" w14:textId="77777777" w:rsidR="00156D82" w:rsidRDefault="00156D8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C5466A0" w14:textId="77777777" w:rsidR="00156D82" w:rsidRDefault="00156D8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CF1DE72" w14:textId="77777777" w:rsidR="00156D82" w:rsidRDefault="00156D8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5EF787B" w14:textId="77777777" w:rsidR="00156D82" w:rsidRDefault="00156D8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EEDE1F2" w14:textId="77777777" w:rsidR="00156D82" w:rsidRDefault="00156D8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701E3E4" w14:textId="77777777" w:rsidR="00156D82" w:rsidRDefault="00156D8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56D82" w14:paraId="1DC65325" w14:textId="77777777" w:rsidTr="00ED399A">
        <w:trPr>
          <w:trHeight w:val="417"/>
          <w:jc w:val="center"/>
        </w:trPr>
        <w:tc>
          <w:tcPr>
            <w:tcW w:w="24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116DB" w14:textId="77777777" w:rsidR="00156D82" w:rsidRDefault="00156D8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B323" w14:textId="77777777" w:rsidR="00156D82" w:rsidRDefault="00156D82">
            <w:pPr>
              <w:spacing w:line="180" w:lineRule="exact"/>
              <w:ind w:left="-82" w:righ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E819D" w14:textId="2D96829B" w:rsidR="00156D82" w:rsidRDefault="00156D82" w:rsidP="00ED399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主計室</w:t>
            </w:r>
          </w:p>
        </w:tc>
        <w:tc>
          <w:tcPr>
            <w:tcW w:w="24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F5ED8" w14:textId="77777777" w:rsidR="00156D82" w:rsidRDefault="00156D8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56D82" w14:paraId="10C996F3" w14:textId="77777777" w:rsidTr="00156D82">
        <w:trPr>
          <w:trHeight w:val="514"/>
          <w:jc w:val="center"/>
        </w:trPr>
        <w:tc>
          <w:tcPr>
            <w:tcW w:w="24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81A4" w14:textId="77777777" w:rsidR="00156D82" w:rsidRDefault="00156D8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4A31" w14:textId="77777777" w:rsidR="00156D82" w:rsidRDefault="00156D82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產學創新總中心</w:t>
            </w:r>
          </w:p>
          <w:p w14:paraId="686D1CEE" w14:textId="77777777" w:rsidR="00156D82" w:rsidRDefault="00156D82">
            <w:pPr>
              <w:spacing w:line="240" w:lineRule="exact"/>
            </w:pPr>
            <w:r>
              <w:rPr>
                <w:rFonts w:eastAsia="標楷體"/>
                <w:sz w:val="22"/>
                <w:szCs w:val="22"/>
              </w:rPr>
              <w:t>企業關係與技轉中心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BC37" w14:textId="77777777" w:rsidR="00156D82" w:rsidRDefault="00156D82" w:rsidP="00156D8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5715" w14:textId="77777777" w:rsidR="00156D82" w:rsidRDefault="00156D8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56D82" w14:paraId="2D0575B4" w14:textId="77777777" w:rsidTr="00156D82">
        <w:trPr>
          <w:trHeight w:val="1341"/>
          <w:jc w:val="center"/>
        </w:trPr>
        <w:tc>
          <w:tcPr>
            <w:tcW w:w="24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A559" w14:textId="77777777" w:rsidR="00156D82" w:rsidRDefault="00156D8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FC3C" w14:textId="77777777" w:rsidR="00156D82" w:rsidRDefault="00156D82">
            <w:pPr>
              <w:spacing w:line="2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是□否已</w:t>
            </w:r>
            <w:proofErr w:type="gramEnd"/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繳清專利費用，未繳清金額_____________。</w:t>
            </w:r>
          </w:p>
          <w:p w14:paraId="00B0466B" w14:textId="77777777" w:rsidR="00156D82" w:rsidRDefault="00156D82">
            <w:pPr>
              <w:spacing w:line="180" w:lineRule="exact"/>
              <w:ind w:righ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是□否有</w:t>
            </w:r>
            <w:proofErr w:type="gramEnd"/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未來專利費用需繳，預估金額____________。</w:t>
            </w:r>
          </w:p>
          <w:p w14:paraId="058A2854" w14:textId="77777777" w:rsidR="00156D82" w:rsidRDefault="00156D8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□教師未曾申請專利</w:t>
            </w:r>
          </w:p>
          <w:p w14:paraId="2039CD80" w14:textId="77777777" w:rsidR="00156D82" w:rsidRPr="00ED399A" w:rsidRDefault="00156D8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48D6233" w14:textId="77777777" w:rsidR="00156D82" w:rsidRPr="00ED399A" w:rsidRDefault="00156D8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EFD3002" w14:textId="77777777" w:rsidR="00156D82" w:rsidRPr="00ED399A" w:rsidRDefault="00156D8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175051E" w14:textId="77777777" w:rsidR="00156D82" w:rsidRPr="00ED399A" w:rsidRDefault="00156D8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152326E" w14:textId="77777777" w:rsidR="00156D82" w:rsidRDefault="00156D82">
            <w:pPr>
              <w:jc w:val="both"/>
            </w:pPr>
          </w:p>
        </w:tc>
        <w:tc>
          <w:tcPr>
            <w:tcW w:w="244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7A68" w14:textId="77777777" w:rsidR="00156D82" w:rsidRDefault="00156D8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B676" w14:textId="77777777" w:rsidR="00156D82" w:rsidRDefault="00156D8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45815401" w14:textId="77777777" w:rsidR="0025037C" w:rsidRDefault="0025037C">
      <w:pPr>
        <w:spacing w:line="2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0D808D7F" w14:textId="77777777" w:rsidR="0025037C" w:rsidRDefault="0025037C">
      <w:pPr>
        <w:pageBreakBefore/>
        <w:spacing w:line="2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1E751607" w14:textId="77777777" w:rsidR="00ED399A" w:rsidRDefault="00ED399A" w:rsidP="00ED399A">
      <w:pPr>
        <w:spacing w:before="41"/>
        <w:ind w:left="218"/>
        <w:rPr>
          <w:sz w:val="32"/>
        </w:rPr>
      </w:pPr>
      <w:r>
        <w:rPr>
          <w:spacing w:val="-5"/>
          <w:sz w:val="32"/>
        </w:rPr>
        <w:t>附表：</w:t>
      </w:r>
      <w:proofErr w:type="gramStart"/>
      <w:r>
        <w:rPr>
          <w:spacing w:val="-5"/>
          <w:sz w:val="32"/>
        </w:rPr>
        <w:t>本表請送交</w:t>
      </w:r>
      <w:proofErr w:type="gramEnd"/>
      <w:r>
        <w:rPr>
          <w:spacing w:val="-5"/>
          <w:sz w:val="32"/>
        </w:rPr>
        <w:t>環安衛中心</w:t>
      </w:r>
    </w:p>
    <w:p w14:paraId="3E25FE16" w14:textId="77777777" w:rsidR="00ED399A" w:rsidRDefault="00ED399A" w:rsidP="00ED399A">
      <w:pPr>
        <w:pStyle w:val="ab"/>
      </w:pPr>
      <w:r>
        <w:rPr>
          <w:spacing w:val="13"/>
        </w:rPr>
        <w:t>實驗室清潔費處理表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9"/>
        <w:gridCol w:w="1120"/>
        <w:gridCol w:w="1120"/>
        <w:gridCol w:w="760"/>
        <w:gridCol w:w="3896"/>
      </w:tblGrid>
      <w:tr w:rsidR="00ED399A" w14:paraId="2CD1DF5C" w14:textId="77777777" w:rsidTr="004771E0">
        <w:trPr>
          <w:trHeight w:val="736"/>
          <w:jc w:val="center"/>
        </w:trPr>
        <w:tc>
          <w:tcPr>
            <w:tcW w:w="8825" w:type="dxa"/>
            <w:gridSpan w:val="5"/>
            <w:shd w:val="clear" w:color="auto" w:fill="auto"/>
          </w:tcPr>
          <w:p w14:paraId="52915760" w14:textId="77777777" w:rsidR="00ED399A" w:rsidRDefault="00ED399A" w:rsidP="00025F4E">
            <w:pPr>
              <w:pStyle w:val="TableParagraph"/>
              <w:spacing w:before="170"/>
              <w:ind w:left="107"/>
              <w:rPr>
                <w:sz w:val="28"/>
                <w:lang w:eastAsia="en-US"/>
              </w:rPr>
            </w:pPr>
            <w:proofErr w:type="spellStart"/>
            <w:r>
              <w:rPr>
                <w:spacing w:val="-2"/>
                <w:sz w:val="28"/>
                <w:lang w:eastAsia="en-US"/>
              </w:rPr>
              <w:t>系所</w:t>
            </w:r>
            <w:proofErr w:type="spellEnd"/>
            <w:r>
              <w:rPr>
                <w:rFonts w:ascii="Times New Roman" w:eastAsia="Times New Roman"/>
                <w:spacing w:val="-2"/>
                <w:sz w:val="28"/>
                <w:lang w:eastAsia="en-US"/>
              </w:rPr>
              <w:t>(</w:t>
            </w:r>
            <w:proofErr w:type="spellStart"/>
            <w:r>
              <w:rPr>
                <w:spacing w:val="-2"/>
                <w:sz w:val="28"/>
                <w:lang w:eastAsia="en-US"/>
              </w:rPr>
              <w:t>單位</w:t>
            </w:r>
            <w:proofErr w:type="spellEnd"/>
            <w:r>
              <w:rPr>
                <w:rFonts w:ascii="Times New Roman" w:eastAsia="Times New Roman"/>
                <w:spacing w:val="-5"/>
                <w:sz w:val="28"/>
                <w:lang w:eastAsia="en-US"/>
              </w:rPr>
              <w:t>)</w:t>
            </w:r>
            <w:r>
              <w:rPr>
                <w:spacing w:val="-5"/>
                <w:sz w:val="28"/>
                <w:lang w:eastAsia="en-US"/>
              </w:rPr>
              <w:t>：</w:t>
            </w:r>
          </w:p>
        </w:tc>
      </w:tr>
      <w:tr w:rsidR="00ED399A" w14:paraId="67703767" w14:textId="77777777" w:rsidTr="004771E0">
        <w:trPr>
          <w:trHeight w:val="736"/>
          <w:jc w:val="center"/>
        </w:trPr>
        <w:tc>
          <w:tcPr>
            <w:tcW w:w="8825" w:type="dxa"/>
            <w:gridSpan w:val="5"/>
            <w:shd w:val="clear" w:color="auto" w:fill="auto"/>
          </w:tcPr>
          <w:p w14:paraId="0A728BF7" w14:textId="77777777" w:rsidR="00ED399A" w:rsidRDefault="00ED399A" w:rsidP="00025F4E">
            <w:pPr>
              <w:pStyle w:val="TableParagraph"/>
              <w:spacing w:before="179"/>
              <w:ind w:left="107"/>
              <w:rPr>
                <w:sz w:val="28"/>
                <w:lang w:eastAsia="en-US"/>
              </w:rPr>
            </w:pPr>
            <w:proofErr w:type="spellStart"/>
            <w:r>
              <w:rPr>
                <w:spacing w:val="-4"/>
                <w:sz w:val="28"/>
                <w:lang w:eastAsia="en-US"/>
              </w:rPr>
              <w:t>職稱</w:t>
            </w:r>
            <w:proofErr w:type="spellEnd"/>
            <w:r>
              <w:rPr>
                <w:spacing w:val="-4"/>
                <w:sz w:val="28"/>
                <w:lang w:eastAsia="en-US"/>
              </w:rPr>
              <w:t>：</w:t>
            </w:r>
          </w:p>
        </w:tc>
      </w:tr>
      <w:tr w:rsidR="00ED399A" w14:paraId="43E5DBBD" w14:textId="77777777" w:rsidTr="004771E0">
        <w:trPr>
          <w:trHeight w:val="736"/>
          <w:jc w:val="center"/>
        </w:trPr>
        <w:tc>
          <w:tcPr>
            <w:tcW w:w="8825" w:type="dxa"/>
            <w:gridSpan w:val="5"/>
            <w:shd w:val="clear" w:color="auto" w:fill="auto"/>
          </w:tcPr>
          <w:p w14:paraId="570A5EDB" w14:textId="77777777" w:rsidR="00ED399A" w:rsidRDefault="00ED399A" w:rsidP="00025F4E">
            <w:pPr>
              <w:pStyle w:val="TableParagraph"/>
              <w:spacing w:before="182"/>
              <w:ind w:left="107"/>
              <w:rPr>
                <w:sz w:val="28"/>
                <w:lang w:eastAsia="en-US"/>
              </w:rPr>
            </w:pPr>
            <w:proofErr w:type="spellStart"/>
            <w:r>
              <w:rPr>
                <w:spacing w:val="-4"/>
                <w:sz w:val="28"/>
                <w:lang w:eastAsia="en-US"/>
              </w:rPr>
              <w:t>姓名</w:t>
            </w:r>
            <w:proofErr w:type="spellEnd"/>
            <w:r>
              <w:rPr>
                <w:spacing w:val="-4"/>
                <w:sz w:val="28"/>
                <w:lang w:eastAsia="en-US"/>
              </w:rPr>
              <w:t>：</w:t>
            </w:r>
          </w:p>
        </w:tc>
      </w:tr>
      <w:tr w:rsidR="00ED399A" w14:paraId="4F21C44D" w14:textId="77777777" w:rsidTr="004771E0">
        <w:trPr>
          <w:trHeight w:val="738"/>
          <w:jc w:val="center"/>
        </w:trPr>
        <w:tc>
          <w:tcPr>
            <w:tcW w:w="1929" w:type="dxa"/>
            <w:tcBorders>
              <w:right w:val="nil"/>
            </w:tcBorders>
            <w:shd w:val="clear" w:color="auto" w:fill="auto"/>
          </w:tcPr>
          <w:p w14:paraId="642BB5E1" w14:textId="06385766" w:rsidR="00ED399A" w:rsidRDefault="004771E0" w:rsidP="00025F4E">
            <w:pPr>
              <w:pStyle w:val="TableParagraph"/>
              <w:spacing w:before="182"/>
              <w:ind w:left="107"/>
              <w:rPr>
                <w:sz w:val="28"/>
                <w:lang w:eastAsia="en-US"/>
              </w:rPr>
            </w:pPr>
            <w:r>
              <w:rPr>
                <w:rFonts w:hint="eastAsia"/>
                <w:spacing w:val="-4"/>
                <w:sz w:val="28"/>
              </w:rPr>
              <w:t>離職</w:t>
            </w:r>
            <w:proofErr w:type="spellStart"/>
            <w:r w:rsidR="00ED399A">
              <w:rPr>
                <w:spacing w:val="-4"/>
                <w:sz w:val="28"/>
                <w:lang w:eastAsia="en-US"/>
              </w:rPr>
              <w:t>日期</w:t>
            </w:r>
            <w:proofErr w:type="spellEnd"/>
            <w:r w:rsidR="00ED399A">
              <w:rPr>
                <w:spacing w:val="-4"/>
                <w:sz w:val="28"/>
                <w:lang w:eastAsia="en-US"/>
              </w:rPr>
              <w:t>：</w:t>
            </w:r>
          </w:p>
        </w:tc>
        <w:tc>
          <w:tcPr>
            <w:tcW w:w="1120" w:type="dxa"/>
            <w:tcBorders>
              <w:left w:val="nil"/>
              <w:right w:val="nil"/>
            </w:tcBorders>
            <w:shd w:val="clear" w:color="auto" w:fill="auto"/>
          </w:tcPr>
          <w:p w14:paraId="7BED58DE" w14:textId="77777777" w:rsidR="00ED399A" w:rsidRDefault="00ED399A" w:rsidP="00025F4E">
            <w:pPr>
              <w:pStyle w:val="TableParagraph"/>
              <w:spacing w:before="182"/>
              <w:ind w:left="9" w:right="2"/>
              <w:jc w:val="center"/>
              <w:rPr>
                <w:sz w:val="28"/>
                <w:lang w:eastAsia="en-US"/>
              </w:rPr>
            </w:pPr>
            <w:r>
              <w:rPr>
                <w:spacing w:val="-10"/>
                <w:sz w:val="28"/>
                <w:lang w:eastAsia="en-US"/>
              </w:rPr>
              <w:t>年</w:t>
            </w:r>
          </w:p>
        </w:tc>
        <w:tc>
          <w:tcPr>
            <w:tcW w:w="1120" w:type="dxa"/>
            <w:tcBorders>
              <w:left w:val="nil"/>
              <w:right w:val="nil"/>
            </w:tcBorders>
            <w:shd w:val="clear" w:color="auto" w:fill="auto"/>
          </w:tcPr>
          <w:p w14:paraId="5B773E93" w14:textId="77777777" w:rsidR="00ED399A" w:rsidRDefault="00ED399A" w:rsidP="00025F4E">
            <w:pPr>
              <w:pStyle w:val="TableParagraph"/>
              <w:spacing w:before="182"/>
              <w:ind w:left="9"/>
              <w:jc w:val="center"/>
              <w:rPr>
                <w:sz w:val="28"/>
                <w:lang w:eastAsia="en-US"/>
              </w:rPr>
            </w:pPr>
            <w:r>
              <w:rPr>
                <w:spacing w:val="-10"/>
                <w:sz w:val="28"/>
                <w:lang w:eastAsia="en-US"/>
              </w:rPr>
              <w:t>月</w:t>
            </w:r>
          </w:p>
        </w:tc>
        <w:tc>
          <w:tcPr>
            <w:tcW w:w="760" w:type="dxa"/>
            <w:tcBorders>
              <w:left w:val="nil"/>
              <w:right w:val="nil"/>
            </w:tcBorders>
            <w:shd w:val="clear" w:color="auto" w:fill="auto"/>
          </w:tcPr>
          <w:p w14:paraId="08A8660C" w14:textId="77777777" w:rsidR="00ED399A" w:rsidRDefault="00ED399A" w:rsidP="00025F4E">
            <w:pPr>
              <w:pStyle w:val="TableParagraph"/>
              <w:spacing w:before="182"/>
              <w:ind w:left="423"/>
              <w:rPr>
                <w:sz w:val="28"/>
                <w:lang w:eastAsia="en-US"/>
              </w:rPr>
            </w:pPr>
            <w:r>
              <w:rPr>
                <w:spacing w:val="-10"/>
                <w:sz w:val="28"/>
                <w:lang w:eastAsia="en-US"/>
              </w:rPr>
              <w:t>日</w:t>
            </w:r>
          </w:p>
        </w:tc>
        <w:tc>
          <w:tcPr>
            <w:tcW w:w="3896" w:type="dxa"/>
            <w:tcBorders>
              <w:left w:val="nil"/>
            </w:tcBorders>
            <w:shd w:val="clear" w:color="auto" w:fill="auto"/>
          </w:tcPr>
          <w:p w14:paraId="3F5F8944" w14:textId="77777777" w:rsidR="00ED399A" w:rsidRDefault="00ED399A" w:rsidP="00025F4E">
            <w:pPr>
              <w:pStyle w:val="TableParagraph"/>
              <w:rPr>
                <w:rFonts w:ascii="Times New Roman"/>
                <w:sz w:val="30"/>
                <w:lang w:eastAsia="en-US"/>
              </w:rPr>
            </w:pPr>
          </w:p>
        </w:tc>
      </w:tr>
      <w:tr w:rsidR="00ED399A" w14:paraId="600D1469" w14:textId="77777777" w:rsidTr="004771E0">
        <w:trPr>
          <w:trHeight w:val="501"/>
          <w:jc w:val="center"/>
        </w:trPr>
        <w:tc>
          <w:tcPr>
            <w:tcW w:w="8825" w:type="dxa"/>
            <w:gridSpan w:val="5"/>
            <w:shd w:val="clear" w:color="auto" w:fill="auto"/>
          </w:tcPr>
          <w:p w14:paraId="5D74AC91" w14:textId="77777777" w:rsidR="00ED399A" w:rsidRDefault="00ED399A" w:rsidP="00025F4E">
            <w:pPr>
              <w:pStyle w:val="TableParagraph"/>
              <w:spacing w:before="38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一、符合下列情形，免估計清潔費者：</w:t>
            </w:r>
          </w:p>
        </w:tc>
      </w:tr>
      <w:tr w:rsidR="00ED399A" w14:paraId="63A1F8CC" w14:textId="77777777" w:rsidTr="004771E0">
        <w:trPr>
          <w:trHeight w:val="300"/>
          <w:jc w:val="center"/>
        </w:trPr>
        <w:tc>
          <w:tcPr>
            <w:tcW w:w="4929" w:type="dxa"/>
            <w:gridSpan w:val="4"/>
            <w:vMerge w:val="restart"/>
            <w:shd w:val="clear" w:color="auto" w:fill="auto"/>
          </w:tcPr>
          <w:p w14:paraId="70D4E2E6" w14:textId="77777777" w:rsidR="00ED399A" w:rsidRDefault="00ED399A" w:rsidP="00025F4E">
            <w:pPr>
              <w:pStyle w:val="TableParagraph"/>
              <w:tabs>
                <w:tab w:val="left" w:pos="587"/>
              </w:tabs>
              <w:spacing w:before="260"/>
              <w:ind w:left="815" w:right="95" w:hanging="708"/>
              <w:rPr>
                <w:sz w:val="28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</w:rPr>
              <w:t>1.</w:t>
            </w:r>
            <w:r>
              <w:rPr>
                <w:rFonts w:ascii="Times New Roman" w:eastAsia="Times New Roman" w:hAnsi="Times New Roman"/>
                <w:sz w:val="28"/>
              </w:rPr>
              <w:tab/>
            </w:r>
            <w:r>
              <w:rPr>
                <w:spacing w:val="1"/>
                <w:sz w:val="28"/>
              </w:rPr>
              <w:t>□經系所</w:t>
            </w:r>
            <w:r>
              <w:rPr>
                <w:rFonts w:ascii="Times New Roman" w:eastAsia="Times New Roman" w:hAnsi="Times New Roman"/>
                <w:sz w:val="28"/>
              </w:rPr>
              <w:t>(</w:t>
            </w:r>
            <w:r>
              <w:rPr>
                <w:spacing w:val="2"/>
                <w:sz w:val="28"/>
              </w:rPr>
              <w:t>單位</w:t>
            </w:r>
            <w:r>
              <w:rPr>
                <w:rFonts w:ascii="Times New Roman" w:eastAsia="Times New Roman" w:hAnsi="Times New Roman"/>
                <w:sz w:val="28"/>
              </w:rPr>
              <w:t>)</w:t>
            </w:r>
            <w:r>
              <w:rPr>
                <w:sz w:val="28"/>
              </w:rPr>
              <w:t>主任承諾由系所處</w:t>
            </w:r>
            <w:r>
              <w:rPr>
                <w:spacing w:val="-4"/>
                <w:sz w:val="28"/>
              </w:rPr>
              <w:t>理者。</w:t>
            </w:r>
          </w:p>
        </w:tc>
        <w:tc>
          <w:tcPr>
            <w:tcW w:w="3896" w:type="dxa"/>
            <w:shd w:val="clear" w:color="auto" w:fill="auto"/>
          </w:tcPr>
          <w:p w14:paraId="32117AD5" w14:textId="77777777" w:rsidR="00ED399A" w:rsidRDefault="00ED399A" w:rsidP="00025F4E">
            <w:pPr>
              <w:pStyle w:val="TableParagraph"/>
              <w:spacing w:line="280" w:lineRule="exact"/>
              <w:ind w:left="52" w:right="42"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pacing w:val="-2"/>
                <w:sz w:val="28"/>
                <w:lang w:eastAsia="en-US"/>
              </w:rPr>
              <w:t>系所</w:t>
            </w:r>
            <w:proofErr w:type="spellEnd"/>
            <w:r>
              <w:rPr>
                <w:rFonts w:ascii="Times New Roman" w:eastAsia="Times New Roman"/>
                <w:spacing w:val="-2"/>
                <w:sz w:val="28"/>
                <w:lang w:eastAsia="en-US"/>
              </w:rPr>
              <w:t>(</w:t>
            </w:r>
            <w:proofErr w:type="spellStart"/>
            <w:r>
              <w:rPr>
                <w:spacing w:val="-2"/>
                <w:sz w:val="28"/>
                <w:lang w:eastAsia="en-US"/>
              </w:rPr>
              <w:t>單位</w:t>
            </w:r>
            <w:proofErr w:type="spellEnd"/>
            <w:r>
              <w:rPr>
                <w:rFonts w:ascii="Times New Roman" w:eastAsia="Times New Roman"/>
                <w:spacing w:val="-2"/>
                <w:sz w:val="28"/>
                <w:lang w:eastAsia="en-US"/>
              </w:rPr>
              <w:t>)</w:t>
            </w:r>
            <w:proofErr w:type="spellStart"/>
            <w:r>
              <w:rPr>
                <w:spacing w:val="-4"/>
                <w:sz w:val="28"/>
                <w:lang w:eastAsia="en-US"/>
              </w:rPr>
              <w:t>主任簽章</w:t>
            </w:r>
            <w:proofErr w:type="spellEnd"/>
          </w:p>
        </w:tc>
      </w:tr>
      <w:tr w:rsidR="00ED399A" w14:paraId="729C3D5E" w14:textId="77777777" w:rsidTr="004771E0">
        <w:trPr>
          <w:trHeight w:val="964"/>
          <w:jc w:val="center"/>
        </w:trPr>
        <w:tc>
          <w:tcPr>
            <w:tcW w:w="4929" w:type="dxa"/>
            <w:gridSpan w:val="4"/>
            <w:vMerge/>
            <w:tcBorders>
              <w:top w:val="nil"/>
            </w:tcBorders>
            <w:shd w:val="clear" w:color="auto" w:fill="auto"/>
          </w:tcPr>
          <w:p w14:paraId="57D28585" w14:textId="77777777" w:rsidR="00ED399A" w:rsidRDefault="00ED399A" w:rsidP="00025F4E">
            <w:pPr>
              <w:autoSpaceDE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3896" w:type="dxa"/>
            <w:shd w:val="clear" w:color="auto" w:fill="auto"/>
          </w:tcPr>
          <w:p w14:paraId="4259303C" w14:textId="77777777" w:rsidR="00ED399A" w:rsidRDefault="00ED399A" w:rsidP="00025F4E">
            <w:pPr>
              <w:pStyle w:val="TableParagraph"/>
              <w:rPr>
                <w:rFonts w:ascii="Times New Roman"/>
                <w:sz w:val="30"/>
                <w:lang w:eastAsia="en-US"/>
              </w:rPr>
            </w:pPr>
          </w:p>
        </w:tc>
      </w:tr>
      <w:tr w:rsidR="00ED399A" w14:paraId="02D367FC" w14:textId="77777777" w:rsidTr="004771E0">
        <w:trPr>
          <w:trHeight w:val="301"/>
          <w:jc w:val="center"/>
        </w:trPr>
        <w:tc>
          <w:tcPr>
            <w:tcW w:w="4929" w:type="dxa"/>
            <w:gridSpan w:val="4"/>
            <w:vMerge w:val="restart"/>
            <w:shd w:val="clear" w:color="auto" w:fill="auto"/>
          </w:tcPr>
          <w:p w14:paraId="6EEB3B9A" w14:textId="77777777" w:rsidR="00ED399A" w:rsidRDefault="00ED399A" w:rsidP="00025F4E">
            <w:pPr>
              <w:pStyle w:val="TableParagraph"/>
              <w:spacing w:before="78"/>
              <w:rPr>
                <w:b/>
                <w:sz w:val="28"/>
              </w:rPr>
            </w:pPr>
          </w:p>
          <w:p w14:paraId="515A77E8" w14:textId="77777777" w:rsidR="00ED399A" w:rsidRDefault="00ED399A" w:rsidP="00025F4E">
            <w:pPr>
              <w:pStyle w:val="TableParagraph"/>
              <w:tabs>
                <w:tab w:val="left" w:pos="587"/>
              </w:tabs>
              <w:ind w:left="107"/>
              <w:rPr>
                <w:sz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</w:rPr>
              <w:t>2.</w:t>
            </w:r>
            <w:r>
              <w:rPr>
                <w:rFonts w:ascii="Times New Roman" w:eastAsia="Times New Roman" w:hAnsi="Times New Roman"/>
                <w:sz w:val="28"/>
              </w:rPr>
              <w:tab/>
            </w:r>
            <w:r>
              <w:rPr>
                <w:spacing w:val="-2"/>
                <w:sz w:val="28"/>
              </w:rPr>
              <w:t>□經系所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單位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>)</w:t>
            </w:r>
            <w:r>
              <w:rPr>
                <w:spacing w:val="-4"/>
                <w:sz w:val="28"/>
              </w:rPr>
              <w:t>老師承接者。</w:t>
            </w:r>
          </w:p>
        </w:tc>
        <w:tc>
          <w:tcPr>
            <w:tcW w:w="3896" w:type="dxa"/>
            <w:shd w:val="clear" w:color="auto" w:fill="auto"/>
          </w:tcPr>
          <w:p w14:paraId="16B6EDF4" w14:textId="77777777" w:rsidR="00ED399A" w:rsidRDefault="00ED399A" w:rsidP="00025F4E">
            <w:pPr>
              <w:pStyle w:val="TableParagraph"/>
              <w:spacing w:line="282" w:lineRule="exact"/>
              <w:ind w:left="52" w:right="45"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pacing w:val="-4"/>
                <w:sz w:val="28"/>
                <w:lang w:eastAsia="en-US"/>
              </w:rPr>
              <w:t>承接人簽章</w:t>
            </w:r>
            <w:proofErr w:type="spellEnd"/>
          </w:p>
        </w:tc>
      </w:tr>
      <w:tr w:rsidR="00ED399A" w14:paraId="0B010197" w14:textId="77777777" w:rsidTr="004771E0">
        <w:trPr>
          <w:trHeight w:val="964"/>
          <w:jc w:val="center"/>
        </w:trPr>
        <w:tc>
          <w:tcPr>
            <w:tcW w:w="4929" w:type="dxa"/>
            <w:gridSpan w:val="4"/>
            <w:vMerge/>
            <w:tcBorders>
              <w:top w:val="nil"/>
            </w:tcBorders>
            <w:shd w:val="clear" w:color="auto" w:fill="auto"/>
          </w:tcPr>
          <w:p w14:paraId="0348E6D2" w14:textId="77777777" w:rsidR="00ED399A" w:rsidRDefault="00ED399A" w:rsidP="00025F4E">
            <w:pPr>
              <w:autoSpaceDE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3896" w:type="dxa"/>
            <w:shd w:val="clear" w:color="auto" w:fill="auto"/>
          </w:tcPr>
          <w:p w14:paraId="1ECBC994" w14:textId="77777777" w:rsidR="00ED399A" w:rsidRDefault="00ED399A" w:rsidP="00025F4E">
            <w:pPr>
              <w:pStyle w:val="TableParagraph"/>
              <w:rPr>
                <w:rFonts w:ascii="Times New Roman"/>
                <w:sz w:val="30"/>
                <w:lang w:eastAsia="en-US"/>
              </w:rPr>
            </w:pPr>
          </w:p>
        </w:tc>
      </w:tr>
      <w:tr w:rsidR="00ED399A" w14:paraId="46737CB1" w14:textId="77777777" w:rsidTr="004771E0">
        <w:trPr>
          <w:trHeight w:val="364"/>
          <w:jc w:val="center"/>
        </w:trPr>
        <w:tc>
          <w:tcPr>
            <w:tcW w:w="4929" w:type="dxa"/>
            <w:gridSpan w:val="4"/>
            <w:vMerge w:val="restart"/>
            <w:shd w:val="clear" w:color="auto" w:fill="auto"/>
          </w:tcPr>
          <w:p w14:paraId="40A6ACFC" w14:textId="77777777" w:rsidR="00ED399A" w:rsidRDefault="00ED399A" w:rsidP="00025F4E">
            <w:pPr>
              <w:pStyle w:val="TableParagraph"/>
              <w:tabs>
                <w:tab w:val="left" w:pos="587"/>
              </w:tabs>
              <w:spacing w:before="245" w:line="285" w:lineRule="auto"/>
              <w:ind w:left="590" w:right="95" w:hanging="483"/>
              <w:rPr>
                <w:sz w:val="28"/>
              </w:rPr>
            </w:pPr>
            <w:r>
              <w:rPr>
                <w:rFonts w:ascii="Times New Roman" w:eastAsia="Times New Roman"/>
                <w:spacing w:val="-6"/>
                <w:sz w:val="28"/>
              </w:rPr>
              <w:t>3.</w:t>
            </w:r>
            <w:r>
              <w:rPr>
                <w:rFonts w:ascii="Times New Roman" w:eastAsia="Times New Roman"/>
                <w:sz w:val="28"/>
              </w:rPr>
              <w:tab/>
            </w:r>
            <w:r>
              <w:rPr>
                <w:spacing w:val="-2"/>
                <w:sz w:val="28"/>
              </w:rPr>
              <w:t>退休教師符合下列條件者，經</w:t>
            </w:r>
            <w:proofErr w:type="gramStart"/>
            <w:r>
              <w:rPr>
                <w:spacing w:val="-2"/>
                <w:sz w:val="28"/>
              </w:rPr>
              <w:t>簽准可繼續</w:t>
            </w:r>
            <w:proofErr w:type="gramEnd"/>
            <w:r>
              <w:rPr>
                <w:spacing w:val="-2"/>
                <w:sz w:val="28"/>
              </w:rPr>
              <w:t>使用實驗室。</w:t>
            </w:r>
          </w:p>
          <w:p w14:paraId="5547230D" w14:textId="77777777" w:rsidR="00ED399A" w:rsidRDefault="00ED399A" w:rsidP="00025F4E">
            <w:pPr>
              <w:pStyle w:val="TableParagraph"/>
              <w:spacing w:before="6" w:line="283" w:lineRule="auto"/>
              <w:ind w:left="815" w:right="95" w:hanging="281"/>
              <w:rPr>
                <w:rFonts w:ascii="Times New Roman" w:eastAsia="Times New Roman" w:hAnsi="Times New Roman"/>
                <w:sz w:val="28"/>
              </w:rPr>
            </w:pPr>
            <w:r>
              <w:rPr>
                <w:spacing w:val="16"/>
                <w:sz w:val="28"/>
              </w:rPr>
              <w:t>□榮譽教授、名譽教授或講座</w:t>
            </w:r>
            <w:r>
              <w:rPr>
                <w:rFonts w:ascii="Times New Roman" w:eastAsia="Times New Roman" w:hAnsi="Times New Roman"/>
                <w:spacing w:val="16"/>
                <w:sz w:val="28"/>
              </w:rPr>
              <w:t>(</w:t>
            </w:r>
            <w:r>
              <w:rPr>
                <w:sz w:val="28"/>
              </w:rPr>
              <w:t>含</w:t>
            </w:r>
            <w:r>
              <w:rPr>
                <w:spacing w:val="-2"/>
                <w:sz w:val="28"/>
              </w:rPr>
              <w:t>名譽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>/</w:t>
            </w:r>
            <w:r>
              <w:rPr>
                <w:spacing w:val="-2"/>
                <w:sz w:val="28"/>
              </w:rPr>
              <w:t>榮譽講座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>)</w:t>
            </w:r>
          </w:p>
          <w:p w14:paraId="25188BF5" w14:textId="77777777" w:rsidR="00ED399A" w:rsidRDefault="00ED399A" w:rsidP="00025F4E">
            <w:pPr>
              <w:pStyle w:val="TableParagraph"/>
              <w:spacing w:before="10"/>
              <w:ind w:left="534"/>
              <w:rPr>
                <w:sz w:val="28"/>
                <w:lang w:eastAsia="en-US"/>
              </w:rPr>
            </w:pPr>
            <w:r>
              <w:rPr>
                <w:spacing w:val="-3"/>
                <w:sz w:val="28"/>
                <w:lang w:eastAsia="en-US"/>
              </w:rPr>
              <w:t>□</w:t>
            </w:r>
            <w:proofErr w:type="spellStart"/>
            <w:r>
              <w:rPr>
                <w:spacing w:val="-3"/>
                <w:sz w:val="28"/>
                <w:lang w:eastAsia="en-US"/>
              </w:rPr>
              <w:t>執行國科會計畫者</w:t>
            </w:r>
            <w:proofErr w:type="spellEnd"/>
          </w:p>
        </w:tc>
        <w:tc>
          <w:tcPr>
            <w:tcW w:w="3896" w:type="dxa"/>
            <w:shd w:val="clear" w:color="auto" w:fill="auto"/>
          </w:tcPr>
          <w:p w14:paraId="39BDEE80" w14:textId="77777777" w:rsidR="00ED399A" w:rsidRDefault="00ED399A" w:rsidP="00025F4E">
            <w:pPr>
              <w:pStyle w:val="TableParagraph"/>
              <w:spacing w:line="344" w:lineRule="exact"/>
              <w:ind w:left="52"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pacing w:val="-4"/>
                <w:sz w:val="28"/>
                <w:lang w:eastAsia="en-US"/>
              </w:rPr>
              <w:t>實驗室負責人簽章</w:t>
            </w:r>
            <w:proofErr w:type="spellEnd"/>
          </w:p>
        </w:tc>
      </w:tr>
      <w:tr w:rsidR="00ED399A" w14:paraId="0C89E197" w14:textId="77777777" w:rsidTr="004771E0">
        <w:trPr>
          <w:trHeight w:val="2169"/>
          <w:jc w:val="center"/>
        </w:trPr>
        <w:tc>
          <w:tcPr>
            <w:tcW w:w="4929" w:type="dxa"/>
            <w:gridSpan w:val="4"/>
            <w:vMerge/>
            <w:tcBorders>
              <w:top w:val="nil"/>
            </w:tcBorders>
            <w:shd w:val="clear" w:color="auto" w:fill="auto"/>
          </w:tcPr>
          <w:p w14:paraId="5783641F" w14:textId="77777777" w:rsidR="00ED399A" w:rsidRDefault="00ED399A" w:rsidP="00025F4E">
            <w:pPr>
              <w:autoSpaceDE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3896" w:type="dxa"/>
            <w:shd w:val="clear" w:color="auto" w:fill="auto"/>
          </w:tcPr>
          <w:p w14:paraId="66A4E096" w14:textId="77777777" w:rsidR="00ED399A" w:rsidRDefault="00ED399A" w:rsidP="00025F4E">
            <w:pPr>
              <w:pStyle w:val="TableParagraph"/>
              <w:rPr>
                <w:b/>
                <w:sz w:val="28"/>
              </w:rPr>
            </w:pPr>
          </w:p>
          <w:p w14:paraId="5E48C6D6" w14:textId="77777777" w:rsidR="00ED399A" w:rsidRDefault="00ED399A" w:rsidP="00025F4E">
            <w:pPr>
              <w:pStyle w:val="TableParagraph"/>
              <w:rPr>
                <w:b/>
                <w:sz w:val="28"/>
              </w:rPr>
            </w:pPr>
          </w:p>
          <w:p w14:paraId="2900F29C" w14:textId="77777777" w:rsidR="00ED399A" w:rsidRDefault="00ED399A" w:rsidP="00025F4E">
            <w:pPr>
              <w:pStyle w:val="TableParagraph"/>
              <w:rPr>
                <w:b/>
                <w:sz w:val="28"/>
              </w:rPr>
            </w:pPr>
          </w:p>
          <w:p w14:paraId="24680F9C" w14:textId="77777777" w:rsidR="00ED399A" w:rsidRDefault="00ED399A" w:rsidP="00025F4E">
            <w:pPr>
              <w:pStyle w:val="TableParagraph"/>
              <w:spacing w:before="100"/>
              <w:rPr>
                <w:b/>
                <w:sz w:val="28"/>
              </w:rPr>
            </w:pPr>
          </w:p>
          <w:p w14:paraId="472B8B58" w14:textId="77777777" w:rsidR="00ED399A" w:rsidRDefault="00ED399A" w:rsidP="00025F4E">
            <w:pPr>
              <w:pStyle w:val="TableParagraph"/>
              <w:spacing w:line="330" w:lineRule="exact"/>
              <w:ind w:left="138"/>
              <w:rPr>
                <w:sz w:val="28"/>
              </w:rPr>
            </w:pPr>
            <w:r>
              <w:rPr>
                <w:rFonts w:ascii="Times New Roman" w:eastAsia="Times New Roman"/>
                <w:spacing w:val="-2"/>
                <w:sz w:val="28"/>
              </w:rPr>
              <w:t>*</w:t>
            </w:r>
            <w:r>
              <w:rPr>
                <w:spacing w:val="-3"/>
                <w:sz w:val="28"/>
              </w:rPr>
              <w:t>另須一併檢附已核准公文或</w:t>
            </w:r>
          </w:p>
          <w:p w14:paraId="6C8D873B" w14:textId="77777777" w:rsidR="00ED399A" w:rsidRDefault="00ED399A" w:rsidP="00025F4E">
            <w:pPr>
              <w:pStyle w:val="TableParagraph"/>
              <w:spacing w:line="263" w:lineRule="exact"/>
              <w:ind w:left="277"/>
              <w:rPr>
                <w:sz w:val="28"/>
                <w:lang w:eastAsia="en-US"/>
              </w:rPr>
            </w:pPr>
            <w:proofErr w:type="spellStart"/>
            <w:r>
              <w:rPr>
                <w:spacing w:val="-4"/>
                <w:sz w:val="28"/>
                <w:lang w:eastAsia="en-US"/>
              </w:rPr>
              <w:t>會議紀錄副本</w:t>
            </w:r>
            <w:proofErr w:type="spellEnd"/>
            <w:r>
              <w:rPr>
                <w:spacing w:val="-4"/>
                <w:sz w:val="28"/>
                <w:lang w:eastAsia="en-US"/>
              </w:rPr>
              <w:t>。</w:t>
            </w:r>
          </w:p>
        </w:tc>
      </w:tr>
      <w:tr w:rsidR="00ED399A" w14:paraId="392FEB42" w14:textId="77777777" w:rsidTr="004771E0">
        <w:trPr>
          <w:trHeight w:val="561"/>
          <w:jc w:val="center"/>
        </w:trPr>
        <w:tc>
          <w:tcPr>
            <w:tcW w:w="8825" w:type="dxa"/>
            <w:gridSpan w:val="5"/>
            <w:shd w:val="clear" w:color="auto" w:fill="auto"/>
          </w:tcPr>
          <w:p w14:paraId="20A01AC6" w14:textId="77777777" w:rsidR="00ED399A" w:rsidRDefault="00ED399A" w:rsidP="00025F4E">
            <w:pPr>
              <w:pStyle w:val="TableParagraph"/>
              <w:spacing w:before="69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二、不符上述</w:t>
            </w:r>
            <w:proofErr w:type="gramStart"/>
            <w:r>
              <w:rPr>
                <w:b/>
                <w:spacing w:val="-5"/>
                <w:sz w:val="32"/>
              </w:rPr>
              <w:t>三</w:t>
            </w:r>
            <w:proofErr w:type="gramEnd"/>
            <w:r>
              <w:rPr>
                <w:b/>
                <w:spacing w:val="-5"/>
                <w:sz w:val="32"/>
              </w:rPr>
              <w:t>要項，須估計並預留清潔費者：</w:t>
            </w:r>
          </w:p>
        </w:tc>
      </w:tr>
      <w:tr w:rsidR="00ED399A" w14:paraId="3A45A8BD" w14:textId="77777777" w:rsidTr="004771E0">
        <w:trPr>
          <w:trHeight w:val="364"/>
          <w:jc w:val="center"/>
        </w:trPr>
        <w:tc>
          <w:tcPr>
            <w:tcW w:w="4929" w:type="dxa"/>
            <w:gridSpan w:val="4"/>
            <w:vMerge w:val="restart"/>
            <w:shd w:val="clear" w:color="auto" w:fill="auto"/>
          </w:tcPr>
          <w:p w14:paraId="7E6107D5" w14:textId="77777777" w:rsidR="00ED399A" w:rsidRDefault="00ED399A" w:rsidP="00025F4E">
            <w:pPr>
              <w:pStyle w:val="TableParagraph"/>
              <w:tabs>
                <w:tab w:val="left" w:pos="2604"/>
                <w:tab w:val="left" w:pos="4481"/>
              </w:tabs>
              <w:spacing w:before="92" w:line="600" w:lineRule="atLeast"/>
              <w:ind w:left="107" w:right="342"/>
              <w:rPr>
                <w:rFonts w:ascii="Times New Roman" w:eastAsia="Times New Roman"/>
                <w:sz w:val="28"/>
              </w:rPr>
            </w:pPr>
            <w:r>
              <w:rPr>
                <w:spacing w:val="-4"/>
                <w:sz w:val="28"/>
              </w:rPr>
              <w:t>清潔費</w:t>
            </w:r>
            <w:r>
              <w:rPr>
                <w:rFonts w:ascii="Times New Roman" w:eastAsia="Times New Roman"/>
                <w:spacing w:val="-4"/>
                <w:sz w:val="28"/>
              </w:rPr>
              <w:t>(</w:t>
            </w:r>
            <w:r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pacing w:val="-12"/>
                <w:sz w:val="28"/>
              </w:rPr>
              <w:t>)</w:t>
            </w:r>
            <w:r>
              <w:rPr>
                <w:spacing w:val="-12"/>
                <w:sz w:val="28"/>
              </w:rPr>
              <w:t>元，由個人結餘</w:t>
            </w:r>
            <w:r>
              <w:rPr>
                <w:spacing w:val="-14"/>
                <w:sz w:val="28"/>
              </w:rPr>
              <w:t>款支付，會計編號為：</w:t>
            </w:r>
            <w:r>
              <w:rPr>
                <w:rFonts w:ascii="Times New Roman" w:eastAsia="Times New Roman"/>
                <w:spacing w:val="-14"/>
                <w:sz w:val="28"/>
              </w:rPr>
              <w:t>(</w:t>
            </w:r>
            <w:r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pacing w:val="-10"/>
                <w:sz w:val="28"/>
              </w:rPr>
              <w:t>)</w:t>
            </w:r>
          </w:p>
        </w:tc>
        <w:tc>
          <w:tcPr>
            <w:tcW w:w="3896" w:type="dxa"/>
            <w:shd w:val="clear" w:color="auto" w:fill="auto"/>
          </w:tcPr>
          <w:p w14:paraId="6B7673CE" w14:textId="77777777" w:rsidR="00ED399A" w:rsidRDefault="00ED399A" w:rsidP="00025F4E">
            <w:pPr>
              <w:pStyle w:val="TableParagraph"/>
              <w:spacing w:line="344" w:lineRule="exact"/>
              <w:ind w:left="52" w:right="43"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pacing w:val="-4"/>
                <w:sz w:val="28"/>
                <w:lang w:eastAsia="en-US"/>
              </w:rPr>
              <w:t>實驗室負責人簽章</w:t>
            </w:r>
            <w:proofErr w:type="spellEnd"/>
          </w:p>
        </w:tc>
      </w:tr>
      <w:tr w:rsidR="00ED399A" w14:paraId="1A80FAFD" w14:textId="77777777" w:rsidTr="004771E0">
        <w:trPr>
          <w:trHeight w:val="1065"/>
          <w:jc w:val="center"/>
        </w:trPr>
        <w:tc>
          <w:tcPr>
            <w:tcW w:w="4929" w:type="dxa"/>
            <w:gridSpan w:val="4"/>
            <w:vMerge/>
            <w:tcBorders>
              <w:top w:val="nil"/>
            </w:tcBorders>
            <w:shd w:val="clear" w:color="auto" w:fill="auto"/>
          </w:tcPr>
          <w:p w14:paraId="1D671ABA" w14:textId="77777777" w:rsidR="00ED399A" w:rsidRDefault="00ED399A" w:rsidP="00025F4E">
            <w:pPr>
              <w:autoSpaceDE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3896" w:type="dxa"/>
            <w:shd w:val="clear" w:color="auto" w:fill="auto"/>
          </w:tcPr>
          <w:p w14:paraId="177910AA" w14:textId="77777777" w:rsidR="00ED399A" w:rsidRDefault="00ED399A" w:rsidP="00025F4E">
            <w:pPr>
              <w:pStyle w:val="TableParagraph"/>
              <w:rPr>
                <w:rFonts w:ascii="Times New Roman"/>
                <w:sz w:val="30"/>
                <w:lang w:eastAsia="en-US"/>
              </w:rPr>
            </w:pPr>
          </w:p>
        </w:tc>
      </w:tr>
    </w:tbl>
    <w:p w14:paraId="61297C59" w14:textId="77777777" w:rsidR="00ED399A" w:rsidRPr="004771E0" w:rsidRDefault="00ED399A" w:rsidP="00ED399A">
      <w:pPr>
        <w:pStyle w:val="a4"/>
        <w:spacing w:before="51"/>
        <w:ind w:left="218"/>
        <w:rPr>
          <w:sz w:val="26"/>
          <w:szCs w:val="26"/>
        </w:rPr>
      </w:pPr>
      <w:r w:rsidRPr="004771E0">
        <w:rPr>
          <w:rFonts w:ascii="Times New Roman" w:eastAsia="Times New Roman" w:hAnsi="Times New Roman"/>
          <w:spacing w:val="-2"/>
          <w:sz w:val="26"/>
          <w:szCs w:val="26"/>
        </w:rPr>
        <w:t>※</w:t>
      </w:r>
      <w:r w:rsidRPr="004771E0">
        <w:rPr>
          <w:spacing w:val="-3"/>
          <w:sz w:val="26"/>
          <w:szCs w:val="26"/>
        </w:rPr>
        <w:t>一、</w:t>
      </w:r>
      <w:proofErr w:type="gramStart"/>
      <w:r w:rsidRPr="004771E0">
        <w:rPr>
          <w:spacing w:val="-3"/>
          <w:sz w:val="26"/>
          <w:szCs w:val="26"/>
        </w:rPr>
        <w:t>請環安衛</w:t>
      </w:r>
      <w:proofErr w:type="gramEnd"/>
      <w:r w:rsidRPr="004771E0">
        <w:rPr>
          <w:spacing w:val="-3"/>
          <w:sz w:val="26"/>
          <w:szCs w:val="26"/>
        </w:rPr>
        <w:t>中心將本</w:t>
      </w:r>
      <w:proofErr w:type="gramStart"/>
      <w:r w:rsidRPr="004771E0">
        <w:rPr>
          <w:spacing w:val="-3"/>
          <w:sz w:val="26"/>
          <w:szCs w:val="26"/>
        </w:rPr>
        <w:t>表影本送</w:t>
      </w:r>
      <w:proofErr w:type="gramEnd"/>
      <w:r w:rsidRPr="004771E0">
        <w:rPr>
          <w:spacing w:val="-3"/>
          <w:sz w:val="26"/>
          <w:szCs w:val="26"/>
        </w:rPr>
        <w:t>主計室。</w:t>
      </w:r>
    </w:p>
    <w:p w14:paraId="0F944444" w14:textId="77777777" w:rsidR="00ED399A" w:rsidRPr="004771E0" w:rsidRDefault="00ED399A" w:rsidP="00ED399A">
      <w:pPr>
        <w:pStyle w:val="a4"/>
        <w:spacing w:before="23" w:line="256" w:lineRule="auto"/>
        <w:ind w:left="1298" w:right="306" w:hanging="1080"/>
        <w:rPr>
          <w:sz w:val="26"/>
          <w:szCs w:val="26"/>
        </w:rPr>
      </w:pPr>
      <w:r w:rsidRPr="004771E0">
        <w:rPr>
          <w:rFonts w:ascii="Times New Roman" w:eastAsia="Times New Roman" w:hAnsi="Times New Roman"/>
          <w:spacing w:val="-2"/>
          <w:sz w:val="26"/>
          <w:szCs w:val="26"/>
        </w:rPr>
        <w:t>※</w:t>
      </w:r>
      <w:r w:rsidRPr="004771E0">
        <w:rPr>
          <w:spacing w:val="-2"/>
          <w:sz w:val="26"/>
          <w:szCs w:val="26"/>
        </w:rPr>
        <w:t>二、如個人結餘款不足，由主計室通知系所，其差額由系所管理費或其他經費負擔。</w:t>
      </w:r>
    </w:p>
    <w:p w14:paraId="460BA7B0" w14:textId="77777777" w:rsidR="00ED399A" w:rsidRDefault="00ED399A" w:rsidP="00ED399A">
      <w:pPr>
        <w:pStyle w:val="a4"/>
      </w:pPr>
    </w:p>
    <w:p w14:paraId="482CF39D" w14:textId="77777777" w:rsidR="00ED399A" w:rsidRDefault="00ED399A" w:rsidP="00ED399A">
      <w:pPr>
        <w:pStyle w:val="a4"/>
      </w:pPr>
    </w:p>
    <w:p w14:paraId="7F8A9E5B" w14:textId="77777777" w:rsidR="00ED399A" w:rsidRDefault="00ED399A" w:rsidP="00ED399A">
      <w:pPr>
        <w:pStyle w:val="a4"/>
        <w:spacing w:before="268"/>
      </w:pPr>
    </w:p>
    <w:p w14:paraId="03E9FE7A" w14:textId="47925D8A" w:rsidR="00ED399A" w:rsidRDefault="00ED399A" w:rsidP="00ED399A">
      <w:pPr>
        <w:ind w:right="110"/>
        <w:jc w:val="right"/>
        <w:rPr>
          <w:sz w:val="16"/>
        </w:rPr>
      </w:pPr>
      <w:r>
        <w:rPr>
          <w:rFonts w:eastAsia="Times New Roman"/>
          <w:spacing w:val="-2"/>
          <w:sz w:val="16"/>
        </w:rPr>
        <w:t>114</w:t>
      </w:r>
      <w:r>
        <w:rPr>
          <w:spacing w:val="-2"/>
          <w:sz w:val="16"/>
        </w:rPr>
        <w:t>年</w:t>
      </w:r>
      <w:r w:rsidR="004771E0" w:rsidRPr="004771E0">
        <w:rPr>
          <w:rFonts w:eastAsia="Times New Roman" w:hint="eastAsia"/>
          <w:spacing w:val="-2"/>
          <w:sz w:val="16"/>
        </w:rPr>
        <w:t>4</w:t>
      </w:r>
      <w:r>
        <w:rPr>
          <w:spacing w:val="-2"/>
          <w:sz w:val="16"/>
        </w:rPr>
        <w:t>月</w:t>
      </w:r>
      <w:r w:rsidR="004771E0" w:rsidRPr="004771E0">
        <w:rPr>
          <w:rFonts w:eastAsia="Times New Roman" w:hint="eastAsia"/>
          <w:spacing w:val="-2"/>
          <w:sz w:val="16"/>
        </w:rPr>
        <w:t>1</w:t>
      </w:r>
      <w:r>
        <w:rPr>
          <w:rFonts w:eastAsia="Times New Roman"/>
          <w:spacing w:val="-2"/>
          <w:sz w:val="16"/>
        </w:rPr>
        <w:t>4</w:t>
      </w:r>
      <w:r>
        <w:rPr>
          <w:spacing w:val="-5"/>
          <w:sz w:val="16"/>
        </w:rPr>
        <w:t>日修正</w:t>
      </w:r>
    </w:p>
    <w:p w14:paraId="0259A25F" w14:textId="77777777" w:rsidR="00350584" w:rsidRDefault="00156D82">
      <w:pPr>
        <w:widowControl/>
        <w:suppressAutoHyphens w:val="0"/>
        <w:rPr>
          <w:rFonts w:ascii="標楷體" w:eastAsia="標楷體" w:hAnsi="標楷體"/>
          <w:color w:val="000000"/>
          <w:sz w:val="28"/>
          <w:szCs w:val="28"/>
        </w:rPr>
        <w:sectPr w:rsidR="00350584" w:rsidSect="00036F73">
          <w:pgSz w:w="11906" w:h="16838"/>
          <w:pgMar w:top="454" w:right="1134" w:bottom="454" w:left="1134" w:header="720" w:footer="720" w:gutter="0"/>
          <w:cols w:space="720"/>
          <w:docGrid w:type="lines" w:linePitch="365"/>
        </w:sect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14:paraId="5710F0C2" w14:textId="77777777" w:rsidR="00350584" w:rsidRDefault="00350584" w:rsidP="00350584">
      <w:pPr>
        <w:spacing w:line="360" w:lineRule="exact"/>
        <w:jc w:val="center"/>
        <w:rPr>
          <w:szCs w:val="2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國立成功大學教職員產學合作計畫節餘款移轉運用</w:t>
      </w:r>
      <w:r>
        <w:rPr>
          <w:rFonts w:ascii="標楷體" w:eastAsia="標楷體" w:hAnsi="標楷體" w:hint="eastAsia"/>
          <w:sz w:val="32"/>
          <w:szCs w:val="32"/>
        </w:rPr>
        <w:br/>
        <w:t>或 離職、退休續用申請表</w:t>
      </w:r>
    </w:p>
    <w:tbl>
      <w:tblPr>
        <w:tblW w:w="97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354"/>
        <w:gridCol w:w="1623"/>
        <w:gridCol w:w="1559"/>
        <w:gridCol w:w="1843"/>
        <w:gridCol w:w="1950"/>
      </w:tblGrid>
      <w:tr w:rsidR="00350584" w14:paraId="1F20FFEA" w14:textId="77777777" w:rsidTr="00350584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11DBD" w14:textId="77777777" w:rsidR="00350584" w:rsidRDefault="003505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申請人員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BEA5" w14:textId="77777777" w:rsidR="00350584" w:rsidRDefault="003505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47164" w14:textId="77777777" w:rsidR="00350584" w:rsidRDefault="00350584">
            <w:pPr>
              <w:spacing w:line="40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0509" w14:textId="77777777" w:rsidR="00350584" w:rsidRDefault="003505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0584" w14:paraId="0F652655" w14:textId="77777777" w:rsidTr="00350584">
        <w:trPr>
          <w:trHeight w:hRule="exact" w:val="85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67F16" w14:textId="77777777" w:rsidR="00350584" w:rsidRDefault="003505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648FC" w14:textId="77777777" w:rsidR="00350584" w:rsidRDefault="003505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AA4CB" w14:textId="77777777" w:rsidR="00350584" w:rsidRDefault="00350584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是否為離職/退休教職員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0D0E6" w14:textId="77777777" w:rsidR="00350584" w:rsidRDefault="00350584">
            <w:pPr>
              <w:spacing w:line="400" w:lineRule="exact"/>
              <w:rPr>
                <w:rFonts w:ascii="Calibri" w:hAnsi="Calibri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是，離退生效日：</w:t>
            </w:r>
          </w:p>
          <w:p w14:paraId="7E9AB02A" w14:textId="77777777" w:rsidR="00350584" w:rsidRDefault="00350584">
            <w:pPr>
              <w:spacing w:line="400" w:lineRule="exact"/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1"/>
                <w:szCs w:val="28"/>
              </w:rPr>
              <w:t>(免會人事室)</w:t>
            </w:r>
          </w:p>
        </w:tc>
      </w:tr>
      <w:tr w:rsidR="00350584" w14:paraId="1BEDCD01" w14:textId="77777777" w:rsidTr="00350584">
        <w:trPr>
          <w:trHeight w:hRule="exact" w:val="45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C5416" w14:textId="77777777" w:rsidR="00350584" w:rsidRDefault="00350584">
            <w:pPr>
              <w:spacing w:line="34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計畫會計編號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2953A" w14:textId="77777777" w:rsidR="00350584" w:rsidRDefault="00350584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節餘金額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3A59E" w14:textId="77777777" w:rsidR="00350584" w:rsidRDefault="00350584">
            <w:pPr>
              <w:spacing w:line="32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經費續存運用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5662E" w14:textId="77777777" w:rsidR="00350584" w:rsidRDefault="00350584">
            <w:pPr>
              <w:spacing w:line="32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經費轉入單位或人員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3</w:t>
            </w:r>
          </w:p>
        </w:tc>
      </w:tr>
      <w:tr w:rsidR="00350584" w14:paraId="12B5EF68" w14:textId="77777777" w:rsidTr="00350584">
        <w:trPr>
          <w:trHeight w:hRule="exact" w:val="6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E4E1F" w14:textId="77777777" w:rsidR="00350584" w:rsidRDefault="00350584">
            <w:pPr>
              <w:widowControl/>
              <w:suppressAutoHyphens w:val="0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7BBED" w14:textId="77777777" w:rsidR="00350584" w:rsidRDefault="00350584">
            <w:pPr>
              <w:widowControl/>
              <w:suppressAutoHyphens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14391" w14:textId="77777777" w:rsidR="00350584" w:rsidRDefault="00350584">
            <w:pPr>
              <w:widowControl/>
              <w:suppressAutoHyphens w:val="0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A1506" w14:textId="77777777" w:rsidR="00350584" w:rsidRDefault="003505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單位名稱或人員姓名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5710D" w14:textId="77777777" w:rsidR="00350584" w:rsidRDefault="003505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會計編號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EF2D1" w14:textId="77777777" w:rsidR="00350584" w:rsidRDefault="003505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</w:tr>
      <w:tr w:rsidR="00350584" w14:paraId="288403BF" w14:textId="77777777" w:rsidTr="00350584">
        <w:trPr>
          <w:trHeight w:val="63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1416" w14:textId="77777777" w:rsidR="00350584" w:rsidRDefault="003505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8FBE" w14:textId="77777777" w:rsidR="00350584" w:rsidRDefault="00350584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609C" w14:textId="77777777" w:rsidR="00350584" w:rsidRDefault="0035058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F32C9" w14:textId="77777777" w:rsidR="00350584" w:rsidRDefault="0035058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3B70" w14:textId="77777777" w:rsidR="00350584" w:rsidRDefault="00350584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0F92D" w14:textId="77777777" w:rsidR="00350584" w:rsidRDefault="00350584"/>
        </w:tc>
      </w:tr>
      <w:tr w:rsidR="00350584" w14:paraId="49C0CD67" w14:textId="77777777" w:rsidTr="00350584">
        <w:trPr>
          <w:trHeight w:val="63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8C67" w14:textId="77777777" w:rsidR="00350584" w:rsidRDefault="00350584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73957" w14:textId="77777777" w:rsidR="00350584" w:rsidRDefault="00350584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8410" w14:textId="77777777" w:rsidR="00350584" w:rsidRDefault="0035058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4243" w14:textId="77777777" w:rsidR="00350584" w:rsidRDefault="0035058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E61F" w14:textId="77777777" w:rsidR="00350584" w:rsidRDefault="00350584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0EAC" w14:textId="77777777" w:rsidR="00350584" w:rsidRDefault="00350584"/>
        </w:tc>
      </w:tr>
      <w:tr w:rsidR="00350584" w14:paraId="1D738BB0" w14:textId="77777777" w:rsidTr="00350584">
        <w:trPr>
          <w:trHeight w:val="63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B812" w14:textId="77777777" w:rsidR="00350584" w:rsidRDefault="00350584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413C" w14:textId="77777777" w:rsidR="00350584" w:rsidRDefault="00350584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8B90" w14:textId="77777777" w:rsidR="00350584" w:rsidRDefault="0035058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FB51" w14:textId="77777777" w:rsidR="00350584" w:rsidRDefault="0035058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0A66" w14:textId="77777777" w:rsidR="00350584" w:rsidRDefault="00350584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4B8D5" w14:textId="77777777" w:rsidR="00350584" w:rsidRDefault="00350584"/>
        </w:tc>
      </w:tr>
      <w:tr w:rsidR="00350584" w14:paraId="23F734F2" w14:textId="77777777" w:rsidTr="00350584">
        <w:trPr>
          <w:trHeight w:val="631"/>
        </w:trPr>
        <w:tc>
          <w:tcPr>
            <w:tcW w:w="27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29D46" w14:textId="77777777" w:rsidR="00350584" w:rsidRDefault="0035058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31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88B6D" w14:textId="77777777" w:rsidR="00350584" w:rsidRDefault="0035058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一、二級單位主管</w:t>
            </w:r>
          </w:p>
        </w:tc>
        <w:tc>
          <w:tcPr>
            <w:tcW w:w="37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9BE52" w14:textId="77777777" w:rsidR="00350584" w:rsidRDefault="003505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經費轉入單位或人員</w:t>
            </w:r>
          </w:p>
        </w:tc>
      </w:tr>
      <w:tr w:rsidR="00350584" w14:paraId="7AF4BB43" w14:textId="77777777" w:rsidTr="00350584">
        <w:trPr>
          <w:trHeight w:val="631"/>
        </w:trPr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6E3C8" w14:textId="77777777" w:rsidR="00350584" w:rsidRDefault="0035058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4E84" w14:textId="77777777" w:rsidR="00350584" w:rsidRDefault="0035058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F625" w14:textId="77777777" w:rsidR="00350584" w:rsidRDefault="0035058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9C0E0AB" w14:textId="77777777" w:rsidR="00350584" w:rsidRDefault="00350584" w:rsidP="00350584">
      <w:pPr>
        <w:rPr>
          <w:rFonts w:ascii="Calibri" w:hAnsi="Calibri"/>
          <w:vanish/>
          <w:szCs w:val="22"/>
        </w:rPr>
      </w:pPr>
    </w:p>
    <w:tbl>
      <w:tblPr>
        <w:tblW w:w="97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0"/>
        <w:gridCol w:w="2491"/>
        <w:gridCol w:w="2491"/>
        <w:gridCol w:w="2270"/>
      </w:tblGrid>
      <w:tr w:rsidR="00350584" w14:paraId="75C1211E" w14:textId="77777777" w:rsidTr="00350584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7C62F" w14:textId="77777777" w:rsidR="00350584" w:rsidRDefault="00350584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人事室</w:t>
            </w:r>
            <w:proofErr w:type="gramStart"/>
            <w:r>
              <w:rPr>
                <w:rFonts w:ascii="標楷體" w:eastAsia="標楷體" w:hAnsi="標楷體" w:hint="eastAsia"/>
                <w:sz w:val="30"/>
                <w:szCs w:val="30"/>
                <w:vertAlign w:val="superscript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30"/>
                <w:szCs w:val="30"/>
                <w:vertAlign w:val="superscript"/>
              </w:rPr>
              <w:t>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AA62E" w14:textId="77777777" w:rsidR="00350584" w:rsidRDefault="00350584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研發處</w:t>
            </w:r>
            <w:proofErr w:type="gramStart"/>
            <w:r>
              <w:rPr>
                <w:rFonts w:ascii="標楷體" w:eastAsia="標楷體" w:hAnsi="標楷體" w:hint="eastAsia"/>
                <w:sz w:val="30"/>
                <w:szCs w:val="30"/>
                <w:vertAlign w:val="superscript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30"/>
                <w:szCs w:val="30"/>
                <w:vertAlign w:val="superscript"/>
              </w:rPr>
              <w:t>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619E2" w14:textId="77777777" w:rsidR="00350584" w:rsidRDefault="00350584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主計室</w:t>
            </w:r>
            <w:proofErr w:type="gramStart"/>
            <w:r>
              <w:rPr>
                <w:rFonts w:ascii="標楷體" w:eastAsia="標楷體" w:hAnsi="標楷體" w:hint="eastAsia"/>
                <w:sz w:val="30"/>
                <w:szCs w:val="30"/>
                <w:vertAlign w:val="superscript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30"/>
                <w:szCs w:val="30"/>
                <w:vertAlign w:val="superscript"/>
              </w:rPr>
              <w:t>5、6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BF7E0" w14:textId="77777777" w:rsidR="00350584" w:rsidRDefault="0035058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</w:tr>
      <w:tr w:rsidR="00350584" w14:paraId="750D94B0" w14:textId="77777777" w:rsidTr="00350584">
        <w:trPr>
          <w:trHeight w:val="1239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6673" w14:textId="77777777" w:rsidR="00350584" w:rsidRDefault="00350584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標楷體" w:eastAsia="標楷體" w:hAnsi="標楷體" w:hint="eastAsia"/>
                <w:sz w:val="21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1"/>
                <w:szCs w:val="32"/>
              </w:rPr>
              <w:t>非離退</w:t>
            </w:r>
            <w:proofErr w:type="gramEnd"/>
            <w:r>
              <w:rPr>
                <w:rFonts w:ascii="標楷體" w:eastAsia="標楷體" w:hAnsi="標楷體" w:hint="eastAsia"/>
                <w:sz w:val="21"/>
                <w:szCs w:val="32"/>
              </w:rPr>
              <w:t>教師者免會)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08A5" w14:textId="77777777" w:rsidR="00350584" w:rsidRDefault="0035058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64A1" w14:textId="77777777" w:rsidR="00350584" w:rsidRDefault="0035058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414B" w14:textId="77777777" w:rsidR="00350584" w:rsidRDefault="0035058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50584" w14:paraId="7C4A391F" w14:textId="77777777" w:rsidTr="00350584">
        <w:trPr>
          <w:trHeight w:val="558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E17DB" w14:textId="77777777" w:rsidR="00350584" w:rsidRDefault="00350584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附註:</w:t>
            </w:r>
          </w:p>
          <w:p w14:paraId="28B5E009" w14:textId="77777777" w:rsidR="00350584" w:rsidRDefault="00350584" w:rsidP="00350584">
            <w:pPr>
              <w:numPr>
                <w:ilvl w:val="0"/>
                <w:numId w:val="1"/>
              </w:numPr>
              <w:spacing w:line="380" w:lineRule="exact"/>
              <w:ind w:left="284" w:hanging="284"/>
              <w:jc w:val="both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計畫會計編號欄位不夠填列者，請自行增列。</w:t>
            </w:r>
          </w:p>
          <w:p w14:paraId="64608AF1" w14:textId="77777777" w:rsidR="00350584" w:rsidRDefault="00350584" w:rsidP="00350584">
            <w:pPr>
              <w:numPr>
                <w:ilvl w:val="0"/>
                <w:numId w:val="1"/>
              </w:numPr>
              <w:spacing w:line="380" w:lineRule="exact"/>
              <w:ind w:left="284" w:hanging="284"/>
              <w:jc w:val="both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計畫主持人於離退後，符合下列2-1~2-3項者，得繼續使用該經費至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  <w:t>___年___月___日。(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請續填以下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選項)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  <w:t>2-1.□因尚有執行中之計畫(會計編號：_____________，結案日期：___/___/___)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  <w:t>2-2.□因尚有指導學生未畢業(預計畢業日期：___/___/___)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  <w:t>2-3.□因獲聘為兼任教師且有經費使用需求(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聘期迄日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：___/___/___)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  <w:t>2-4.□其他：____________________________________</w:t>
            </w:r>
          </w:p>
          <w:p w14:paraId="66BF18F0" w14:textId="77777777" w:rsidR="00350584" w:rsidRDefault="00350584" w:rsidP="00350584">
            <w:pPr>
              <w:numPr>
                <w:ilvl w:val="0"/>
                <w:numId w:val="1"/>
              </w:numPr>
              <w:spacing w:line="380" w:lineRule="exact"/>
              <w:ind w:left="284" w:hanging="284"/>
              <w:jc w:val="both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經費轉撥原因說明：_______________________________________</w:t>
            </w:r>
          </w:p>
          <w:p w14:paraId="4C2CA3C7" w14:textId="77777777" w:rsidR="00350584" w:rsidRDefault="00350584" w:rsidP="00350584">
            <w:pPr>
              <w:numPr>
                <w:ilvl w:val="0"/>
                <w:numId w:val="1"/>
              </w:numPr>
              <w:snapToGrid w:val="0"/>
              <w:spacing w:line="380" w:lineRule="exact"/>
              <w:ind w:left="284" w:hanging="284"/>
              <w:jc w:val="both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請人事室協助確認教師退休或離職日期是否正確。</w:t>
            </w:r>
          </w:p>
          <w:p w14:paraId="6793D50B" w14:textId="77777777" w:rsidR="00350584" w:rsidRDefault="00350584" w:rsidP="00350584">
            <w:pPr>
              <w:numPr>
                <w:ilvl w:val="0"/>
                <w:numId w:val="1"/>
              </w:numPr>
              <w:snapToGrid w:val="0"/>
              <w:spacing w:line="380" w:lineRule="exact"/>
              <w:ind w:left="284" w:hanging="284"/>
              <w:jc w:val="both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本申請表奉核後，正本應送主計室辦理帳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調整，並影印送研發處備查。如經費有移轉至其他單位者，請另影印送給該單位知悉。</w:t>
            </w:r>
          </w:p>
          <w:p w14:paraId="2D60F957" w14:textId="77777777" w:rsidR="00350584" w:rsidRDefault="00350584" w:rsidP="00350584">
            <w:pPr>
              <w:numPr>
                <w:ilvl w:val="0"/>
                <w:numId w:val="1"/>
              </w:numPr>
              <w:snapToGrid w:val="0"/>
              <w:spacing w:line="380" w:lineRule="exact"/>
              <w:ind w:left="284" w:hanging="284"/>
              <w:jc w:val="both"/>
              <w:textAlignment w:val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屬離職、退休結轉金額者，最終金額以主計室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帳面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金額為主。</w:t>
            </w:r>
          </w:p>
        </w:tc>
      </w:tr>
    </w:tbl>
    <w:p w14:paraId="467E5525" w14:textId="77777777" w:rsidR="00350584" w:rsidRDefault="00350584" w:rsidP="00350584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>※經費轉入單位或其他人員者，須</w:t>
      </w:r>
      <w:proofErr w:type="gramStart"/>
      <w:r>
        <w:rPr>
          <w:rFonts w:ascii="標楷體" w:eastAsia="標楷體" w:hAnsi="標楷體" w:hint="eastAsia"/>
        </w:rPr>
        <w:t>檢附奉核准</w:t>
      </w:r>
      <w:proofErr w:type="gramEnd"/>
      <w:r>
        <w:rPr>
          <w:rFonts w:ascii="標楷體" w:eastAsia="標楷體" w:hAnsi="標楷體" w:hint="eastAsia"/>
        </w:rPr>
        <w:t>之退休或離職申請書，並確認實驗室化學品清潔費已依本校規定處理，始可辦理經費移轉。</w:t>
      </w:r>
    </w:p>
    <w:p w14:paraId="2F2F150C" w14:textId="77777777" w:rsidR="0025037C" w:rsidRPr="00350584" w:rsidRDefault="0025037C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25037C" w:rsidRPr="00350584" w:rsidSect="00350584">
      <w:pgSz w:w="11906" w:h="16838"/>
      <w:pgMar w:top="851" w:right="1134" w:bottom="851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7CA5" w14:textId="77777777" w:rsidR="00A12AE1" w:rsidRDefault="00A12AE1">
      <w:r>
        <w:separator/>
      </w:r>
    </w:p>
  </w:endnote>
  <w:endnote w:type="continuationSeparator" w:id="0">
    <w:p w14:paraId="52AFE790" w14:textId="77777777" w:rsidR="00A12AE1" w:rsidRDefault="00A1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CF125" w14:textId="77777777" w:rsidR="00A12AE1" w:rsidRDefault="00A12AE1">
      <w:r>
        <w:rPr>
          <w:color w:val="000000"/>
        </w:rPr>
        <w:separator/>
      </w:r>
    </w:p>
  </w:footnote>
  <w:footnote w:type="continuationSeparator" w:id="0">
    <w:p w14:paraId="4634D6A4" w14:textId="77777777" w:rsidR="00A12AE1" w:rsidRDefault="00A1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5B81"/>
    <w:multiLevelType w:val="multilevel"/>
    <w:tmpl w:val="408499FC"/>
    <w:lvl w:ilvl="0">
      <w:start w:val="1"/>
      <w:numFmt w:val="decimal"/>
      <w:lvlText w:val="%1.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7C"/>
    <w:rsid w:val="00036F73"/>
    <w:rsid w:val="000B2FD7"/>
    <w:rsid w:val="00156D82"/>
    <w:rsid w:val="001C0495"/>
    <w:rsid w:val="0025037C"/>
    <w:rsid w:val="00350584"/>
    <w:rsid w:val="004771E0"/>
    <w:rsid w:val="006E2A17"/>
    <w:rsid w:val="00984FCC"/>
    <w:rsid w:val="00A12AE1"/>
    <w:rsid w:val="00AA0FE3"/>
    <w:rsid w:val="00ED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76671"/>
  <w15:docId w15:val="{E83D1623-91FE-4600-8212-7B35D30B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pPr>
      <w:spacing w:line="280" w:lineRule="exact"/>
      <w:jc w:val="both"/>
    </w:pPr>
    <w:rPr>
      <w:rFonts w:ascii="標楷體" w:eastAsia="標楷體" w:hAnsi="標楷體"/>
    </w:rPr>
  </w:style>
  <w:style w:type="paragraph" w:styleId="a3">
    <w:name w:val="Body Text Indent"/>
    <w:basedOn w:val="a"/>
    <w:pPr>
      <w:spacing w:line="320" w:lineRule="exact"/>
      <w:ind w:left="720" w:hanging="720"/>
    </w:pPr>
    <w:rPr>
      <w:rFonts w:ascii="標楷體" w:eastAsia="標楷體" w:hAnsi="標楷體"/>
    </w:rPr>
  </w:style>
  <w:style w:type="paragraph" w:styleId="a4">
    <w:name w:val="Body Text"/>
    <w:basedOn w:val="a"/>
    <w:pPr>
      <w:jc w:val="both"/>
    </w:pPr>
    <w:rPr>
      <w:rFonts w:ascii="標楷體" w:eastAsia="標楷體" w:hAnsi="標楷體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styleId="aa">
    <w:name w:val="List Paragraph"/>
    <w:basedOn w:val="a"/>
    <w:pPr>
      <w:ind w:left="480"/>
    </w:pPr>
  </w:style>
  <w:style w:type="paragraph" w:styleId="ab">
    <w:name w:val="Title"/>
    <w:basedOn w:val="a"/>
    <w:link w:val="ac"/>
    <w:uiPriority w:val="10"/>
    <w:qFormat/>
    <w:rsid w:val="00ED399A"/>
    <w:pPr>
      <w:suppressAutoHyphens w:val="0"/>
      <w:autoSpaceDE w:val="0"/>
      <w:ind w:right="274"/>
      <w:jc w:val="center"/>
      <w:textAlignment w:val="auto"/>
    </w:pPr>
    <w:rPr>
      <w:rFonts w:ascii="標楷體" w:eastAsia="標楷體" w:hAnsi="標楷體" w:cs="標楷體"/>
      <w:b/>
      <w:bCs/>
      <w:kern w:val="0"/>
      <w:sz w:val="44"/>
      <w:szCs w:val="44"/>
    </w:rPr>
  </w:style>
  <w:style w:type="character" w:customStyle="1" w:styleId="ac">
    <w:name w:val="標題 字元"/>
    <w:basedOn w:val="a0"/>
    <w:link w:val="ab"/>
    <w:uiPriority w:val="10"/>
    <w:rsid w:val="00ED399A"/>
    <w:rPr>
      <w:rFonts w:ascii="標楷體" w:eastAsia="標楷體" w:hAnsi="標楷體" w:cs="標楷體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ED399A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國立成功大學教師離職申請表</dc:title>
  <dc:subject/>
  <dc:creator>ncku</dc:creator>
  <cp:lastModifiedBy>nckuac</cp:lastModifiedBy>
  <cp:revision>5</cp:revision>
  <cp:lastPrinted>2025-04-09T00:48:00Z</cp:lastPrinted>
  <dcterms:created xsi:type="dcterms:W3CDTF">2025-04-11T08:23:00Z</dcterms:created>
  <dcterms:modified xsi:type="dcterms:W3CDTF">2025-04-14T07:20:00Z</dcterms:modified>
</cp:coreProperties>
</file>