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F5EF" w14:textId="77777777" w:rsidR="00BF3FF8" w:rsidRPr="00BF3FF8" w:rsidRDefault="00BF3FF8" w:rsidP="00BF3FF8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BF3FF8">
        <w:rPr>
          <w:rFonts w:ascii="標楷體" w:eastAsia="標楷體" w:hAnsi="標楷體" w:cs="Times New Roman" w:hint="eastAsia"/>
          <w:b/>
          <w:bCs/>
          <w:sz w:val="32"/>
          <w:szCs w:val="32"/>
        </w:rPr>
        <w:t>院長候選人推薦/自薦表</w:t>
      </w:r>
    </w:p>
    <w:p w14:paraId="106E8454" w14:textId="77777777" w:rsidR="00BF3FF8" w:rsidRPr="00BF3FF8" w:rsidRDefault="00BF3FF8" w:rsidP="00BF3FF8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BF3FF8">
        <w:rPr>
          <w:rFonts w:ascii="標楷體" w:eastAsia="標楷體" w:hAnsi="標楷體" w:cs="Times New Roman" w:hint="eastAsia"/>
          <w:sz w:val="28"/>
          <w:szCs w:val="28"/>
        </w:rPr>
        <w:t>一、候選人基本資料                 　        推薦日期：115年  月  日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6"/>
        <w:gridCol w:w="2961"/>
        <w:gridCol w:w="4721"/>
      </w:tblGrid>
      <w:tr w:rsidR="00BF3FF8" w:rsidRPr="00BF3FF8" w14:paraId="34262DC4" w14:textId="77777777" w:rsidTr="00864DA4">
        <w:trPr>
          <w:cantSplit/>
          <w:trHeight w:val="407"/>
          <w:jc w:val="center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4E53" w14:textId="77777777" w:rsidR="00BF3FF8" w:rsidRPr="00BF3FF8" w:rsidRDefault="00BF3FF8" w:rsidP="00864DA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2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AEC1" w14:textId="77777777" w:rsidR="00BF3FF8" w:rsidRPr="00BF3FF8" w:rsidRDefault="00BF3FF8" w:rsidP="00864DA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出生日期(民國)</w:t>
            </w:r>
          </w:p>
        </w:tc>
        <w:tc>
          <w:tcPr>
            <w:tcW w:w="4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10EB78" w14:textId="77777777" w:rsidR="00BF3FF8" w:rsidRPr="00BF3FF8" w:rsidRDefault="00BF3FF8" w:rsidP="00864DA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電  話</w:t>
            </w:r>
          </w:p>
        </w:tc>
      </w:tr>
      <w:tr w:rsidR="00BF3FF8" w:rsidRPr="00BF3FF8" w14:paraId="5A23A10A" w14:textId="77777777" w:rsidTr="00864DA4">
        <w:trPr>
          <w:cantSplit/>
          <w:jc w:val="center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8382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DAC1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D817B8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公：　　　　　　　宅：</w:t>
            </w:r>
          </w:p>
          <w:p w14:paraId="7212E68D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手機：</w:t>
            </w:r>
          </w:p>
        </w:tc>
      </w:tr>
      <w:tr w:rsidR="00BF3FF8" w:rsidRPr="00BF3FF8" w14:paraId="21CE13B1" w14:textId="77777777" w:rsidTr="00864DA4">
        <w:trPr>
          <w:cantSplit/>
          <w:trHeight w:val="571"/>
          <w:jc w:val="center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D32D" w14:textId="77777777" w:rsidR="00BF3FF8" w:rsidRPr="00BF3FF8" w:rsidRDefault="00BF3FF8" w:rsidP="00864DA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現職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33752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BF3FF8" w:rsidRPr="00BF3FF8" w14:paraId="704EDF37" w14:textId="77777777" w:rsidTr="00864DA4">
        <w:trPr>
          <w:cantSplit/>
          <w:trHeight w:val="565"/>
          <w:jc w:val="center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2B0A" w14:textId="77777777" w:rsidR="00BF3FF8" w:rsidRPr="00BF3FF8" w:rsidRDefault="00BF3FF8" w:rsidP="00864DA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學歷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E1240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BF3FF8" w:rsidRPr="00BF3FF8" w14:paraId="78F84F5C" w14:textId="77777777" w:rsidTr="00864DA4">
        <w:trPr>
          <w:cantSplit/>
          <w:trHeight w:val="562"/>
          <w:jc w:val="center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2324" w14:textId="77777777" w:rsidR="00BF3FF8" w:rsidRPr="00BF3FF8" w:rsidRDefault="00BF3FF8" w:rsidP="00864DA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重要經歷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0ECDC1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BF3FF8" w:rsidRPr="00BF3FF8" w14:paraId="499C92A4" w14:textId="77777777" w:rsidTr="00864DA4">
        <w:trPr>
          <w:cantSplit/>
          <w:trHeight w:val="559"/>
          <w:jc w:val="center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6BFD" w14:textId="77777777" w:rsidR="00BF3FF8" w:rsidRPr="00BF3FF8" w:rsidRDefault="00BF3FF8" w:rsidP="00864DA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通訊地址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0B495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BF3FF8" w:rsidRPr="00BF3FF8" w14:paraId="255CA745" w14:textId="77777777" w:rsidTr="00864DA4">
        <w:trPr>
          <w:cantSplit/>
          <w:trHeight w:val="546"/>
          <w:jc w:val="center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B2879B" w14:textId="77777777" w:rsidR="00BF3FF8" w:rsidRPr="00BF3FF8" w:rsidRDefault="00BF3FF8" w:rsidP="00864DA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8F99B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</w:tbl>
    <w:p w14:paraId="6E89D47C" w14:textId="77777777" w:rsidR="00BF3FF8" w:rsidRPr="00BF3FF8" w:rsidRDefault="00BF3FF8" w:rsidP="00BF3FF8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BF3FF8">
        <w:rPr>
          <w:rFonts w:ascii="標楷體" w:eastAsia="標楷體" w:hAnsi="標楷體" w:cs="Times New Roman" w:hint="eastAsia"/>
          <w:sz w:val="28"/>
          <w:szCs w:val="28"/>
        </w:rPr>
        <w:t>二、推薦理由：</w:t>
      </w:r>
      <w:r w:rsidRPr="00BF3FF8">
        <w:rPr>
          <w:rFonts w:ascii="標楷體" w:eastAsia="標楷體" w:hAnsi="標楷體" w:cs="Times New Roman" w:hint="eastAsia"/>
          <w:szCs w:val="24"/>
        </w:rPr>
        <w:t>（篇幅不足時，請自行增加欄位）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BF3FF8" w:rsidRPr="00BF3FF8" w14:paraId="5C498AEE" w14:textId="77777777" w:rsidTr="00864DA4">
        <w:trPr>
          <w:trHeight w:val="3061"/>
          <w:jc w:val="center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991C2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0C63A2EF" w14:textId="77777777" w:rsidR="00BF3FF8" w:rsidRPr="00BF3FF8" w:rsidRDefault="00BF3FF8" w:rsidP="00BF3FF8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BF3FF8">
        <w:rPr>
          <w:rFonts w:ascii="標楷體" w:eastAsia="標楷體" w:hAnsi="標楷體" w:cs="Times New Roman" w:hint="eastAsia"/>
          <w:sz w:val="28"/>
          <w:szCs w:val="28"/>
        </w:rPr>
        <w:t>三、推薦人資料：</w:t>
      </w:r>
      <w:r w:rsidRPr="00BF3FF8">
        <w:rPr>
          <w:rFonts w:ascii="標楷體" w:eastAsia="標楷體" w:hAnsi="標楷體" w:cs="Times New Roman" w:hint="eastAsia"/>
          <w:szCs w:val="24"/>
        </w:rPr>
        <w:t>（自薦者不需填寫）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1"/>
        <w:gridCol w:w="2507"/>
        <w:gridCol w:w="5670"/>
      </w:tblGrid>
      <w:tr w:rsidR="00BF3FF8" w:rsidRPr="00BF3FF8" w14:paraId="071889FC" w14:textId="77777777" w:rsidTr="00864DA4">
        <w:trPr>
          <w:cantSplit/>
          <w:jc w:val="center"/>
        </w:trPr>
        <w:tc>
          <w:tcPr>
            <w:tcW w:w="42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4F76" w14:textId="77777777" w:rsidR="00BF3FF8" w:rsidRPr="00BF3FF8" w:rsidRDefault="00BF3FF8" w:rsidP="00864DA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姓  名 (團體)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EB5B40" w14:textId="77777777" w:rsidR="00BF3FF8" w:rsidRPr="00BF3FF8" w:rsidRDefault="00BF3FF8" w:rsidP="00864DA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電    話</w:t>
            </w:r>
          </w:p>
        </w:tc>
      </w:tr>
      <w:tr w:rsidR="00BF3FF8" w:rsidRPr="00BF3FF8" w14:paraId="682D2F2E" w14:textId="77777777" w:rsidTr="00864DA4">
        <w:trPr>
          <w:cantSplit/>
          <w:jc w:val="center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32F5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19B380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公：　　　　　　    　宅：</w:t>
            </w:r>
          </w:p>
          <w:p w14:paraId="78080ED0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手機：</w:t>
            </w:r>
          </w:p>
        </w:tc>
      </w:tr>
      <w:tr w:rsidR="00BF3FF8" w:rsidRPr="00BF3FF8" w14:paraId="74B88867" w14:textId="77777777" w:rsidTr="00864DA4">
        <w:trPr>
          <w:cantSplit/>
          <w:trHeight w:val="507"/>
          <w:jc w:val="center"/>
        </w:trPr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EE06" w14:textId="77777777" w:rsidR="00BF3FF8" w:rsidRPr="00BF3FF8" w:rsidRDefault="00BF3FF8" w:rsidP="00864DA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現職</w:t>
            </w:r>
          </w:p>
        </w:tc>
        <w:tc>
          <w:tcPr>
            <w:tcW w:w="8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32EC1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14:paraId="5B555C08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BF3FF8" w:rsidRPr="00BF3FF8" w14:paraId="5A79F9A4" w14:textId="77777777" w:rsidTr="00864DA4">
        <w:trPr>
          <w:cantSplit/>
          <w:trHeight w:val="413"/>
          <w:jc w:val="center"/>
        </w:trPr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CE07" w14:textId="77777777" w:rsidR="00BF3FF8" w:rsidRPr="00BF3FF8" w:rsidRDefault="00BF3FF8" w:rsidP="00864DA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通訊地址</w:t>
            </w:r>
          </w:p>
        </w:tc>
        <w:tc>
          <w:tcPr>
            <w:tcW w:w="8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DD111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14:paraId="66DA2994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BF3FF8" w:rsidRPr="00BF3FF8" w14:paraId="76433871" w14:textId="77777777" w:rsidTr="00864DA4">
        <w:trPr>
          <w:cantSplit/>
          <w:jc w:val="center"/>
        </w:trPr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6AF17B" w14:textId="77777777" w:rsidR="00BF3FF8" w:rsidRPr="00BF3FF8" w:rsidRDefault="00BF3FF8" w:rsidP="00864DA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BF3FF8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E-mail</w:t>
            </w:r>
          </w:p>
        </w:tc>
        <w:tc>
          <w:tcPr>
            <w:tcW w:w="81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EBA8C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14:paraId="610775E8" w14:textId="77777777" w:rsidR="00BF3FF8" w:rsidRPr="00BF3FF8" w:rsidRDefault="00BF3FF8" w:rsidP="00864DA4">
            <w:pPr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</w:tbl>
    <w:p w14:paraId="0BD94E3A" w14:textId="007DC4D7" w:rsidR="00BF3FF8" w:rsidRPr="00BF3FF8" w:rsidRDefault="00BF3FF8" w:rsidP="00BF3FF8">
      <w:pPr>
        <w:tabs>
          <w:tab w:val="left" w:pos="1843"/>
        </w:tabs>
        <w:spacing w:line="0" w:lineRule="atLeast"/>
        <w:ind w:left="720" w:hangingChars="300" w:hanging="720"/>
        <w:jc w:val="both"/>
      </w:pPr>
      <w:r w:rsidRPr="00BF3FF8">
        <w:rPr>
          <w:rFonts w:ascii="標楷體" w:eastAsia="標楷體" w:hAnsi="標楷體" w:cs="Times New Roman" w:hint="eastAsia"/>
          <w:szCs w:val="24"/>
        </w:rPr>
        <w:t>附註：</w:t>
      </w:r>
      <w:bookmarkStart w:id="0" w:name="_Hlk224896634"/>
      <w:r w:rsidRPr="00BF3FF8">
        <w:rPr>
          <w:rFonts w:ascii="標楷體" w:eastAsia="標楷體" w:hAnsi="標楷體" w:cs="Times New Roman" w:hint="eastAsia"/>
          <w:szCs w:val="24"/>
        </w:rPr>
        <w:t>本表單請於115年4月7日(二)中午1</w:t>
      </w:r>
      <w:r w:rsidRPr="00BF3FF8">
        <w:rPr>
          <w:rFonts w:ascii="標楷體" w:eastAsia="標楷體" w:hAnsi="標楷體" w:cs="Times New Roman"/>
          <w:szCs w:val="24"/>
        </w:rPr>
        <w:t>2</w:t>
      </w:r>
      <w:r w:rsidRPr="00BF3FF8">
        <w:rPr>
          <w:rFonts w:ascii="標楷體" w:eastAsia="標楷體" w:hAnsi="標楷體" w:cs="Times New Roman" w:hint="eastAsia"/>
          <w:szCs w:val="24"/>
        </w:rPr>
        <w:t>時前，以掛號郵寄或親送至70101</w:t>
      </w:r>
      <w:proofErr w:type="gramStart"/>
      <w:r w:rsidRPr="00BF3FF8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BF3FF8">
        <w:rPr>
          <w:rFonts w:ascii="標楷體" w:eastAsia="標楷體" w:hAnsi="標楷體" w:cs="Times New Roman" w:hint="eastAsia"/>
          <w:szCs w:val="24"/>
        </w:rPr>
        <w:t>南市東區大學路1號本校人事室「成大醫院院長審薦小組　收」，並同步以電子郵件寄送其電子檔案，詳見公告啟事；聯絡窗口：黃組長06-</w:t>
      </w:r>
      <w:r w:rsidRPr="00BF3FF8">
        <w:rPr>
          <w:rFonts w:ascii="標楷體" w:eastAsia="標楷體" w:hAnsi="標楷體" w:hint="eastAsia"/>
          <w:szCs w:val="24"/>
        </w:rPr>
        <w:t>275-7575分機508061、電子信箱：</w:t>
      </w:r>
      <w:hyperlink r:id="rId4" w:history="1">
        <w:r w:rsidRPr="00BF3FF8">
          <w:rPr>
            <w:rStyle w:val="a3"/>
            <w:rFonts w:ascii="標楷體" w:eastAsia="標楷體" w:hAnsi="標楷體" w:hint="eastAsia"/>
            <w:color w:val="auto"/>
            <w:szCs w:val="24"/>
          </w:rPr>
          <w:t>z10907054@ncku.edu.tw</w:t>
        </w:r>
      </w:hyperlink>
      <w:r w:rsidRPr="00BF3FF8">
        <w:rPr>
          <w:rFonts w:ascii="標楷體" w:eastAsia="標楷體" w:hAnsi="標楷體" w:hint="eastAsia"/>
          <w:szCs w:val="24"/>
        </w:rPr>
        <w:t>。</w:t>
      </w:r>
      <w:bookmarkEnd w:id="0"/>
    </w:p>
    <w:p w14:paraId="5AA335BD" w14:textId="77777777" w:rsidR="00DC17F7" w:rsidRPr="00BF3FF8" w:rsidRDefault="00DC17F7"/>
    <w:sectPr w:rsidR="00DC17F7" w:rsidRPr="00BF3FF8" w:rsidSect="00BF3FF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F8"/>
    <w:rsid w:val="00BF3FF8"/>
    <w:rsid w:val="00DC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1EEB"/>
  <w15:chartTrackingRefBased/>
  <w15:docId w15:val="{7F127650-1421-4DA7-BD12-8023D91E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F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10907054@nck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nckuac</dc:creator>
  <cp:keywords/>
  <dc:description/>
  <cp:lastModifiedBy>nckuac</cp:lastModifiedBy>
  <cp:revision>1</cp:revision>
  <dcterms:created xsi:type="dcterms:W3CDTF">2026-03-20T05:58:00Z</dcterms:created>
  <dcterms:modified xsi:type="dcterms:W3CDTF">2026-03-20T06:00:00Z</dcterms:modified>
</cp:coreProperties>
</file>