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0B170B" w:rsidRPr="00B01418" w14:paraId="1CF6143A" w14:textId="77777777" w:rsidTr="00DC5294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4AB45D" w14:textId="77777777" w:rsidR="000B170B" w:rsidRPr="00B01418" w:rsidRDefault="000B170B" w:rsidP="00DC529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0B170B" w:rsidRPr="00B01418" w14:paraId="1544B493" w14:textId="77777777" w:rsidTr="00DC5294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72B0A4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EF4690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7772EAFC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DBC50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1DF8CB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2ADE5246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708B2" w14:textId="77777777" w:rsidR="000B170B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5EE55028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40F0EA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3C670771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4A00" w14:textId="77777777" w:rsidR="000B170B" w:rsidRPr="00B01418" w:rsidRDefault="000B170B" w:rsidP="00DC52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0B170B" w:rsidRPr="00B01418" w14:paraId="76276EA6" w14:textId="77777777" w:rsidTr="00DC5294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D02553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5734A449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198F7B22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38F6F" w14:textId="77777777" w:rsidR="000B170B" w:rsidRPr="00B01418" w:rsidRDefault="000B170B" w:rsidP="00DC52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C52651F" w14:textId="77777777" w:rsidR="000B170B" w:rsidRPr="00B01418" w:rsidRDefault="000B170B" w:rsidP="00DC52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E4142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A6981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E3C3F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A3A8B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B16D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70B" w:rsidRPr="00B01418" w14:paraId="35C2DD5F" w14:textId="77777777" w:rsidTr="00DC5294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CCBE27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6A7D515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6FA64438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5893FE05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4084F263" w14:textId="77777777" w:rsidR="000B170B" w:rsidRPr="00B01418" w:rsidRDefault="000B170B" w:rsidP="00DC529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3A15F" w14:textId="77777777" w:rsidR="000B170B" w:rsidRPr="00B01418" w:rsidRDefault="000B170B" w:rsidP="00DC5294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29871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F2C92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DD141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179E4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DA0D" w14:textId="77777777" w:rsidR="000B170B" w:rsidRPr="00B01418" w:rsidRDefault="000B170B" w:rsidP="00DC5294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B170B" w:rsidRPr="00B01418" w14:paraId="0CD3F565" w14:textId="77777777" w:rsidTr="000B170B">
        <w:trPr>
          <w:trHeight w:val="859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34547" w14:textId="77777777" w:rsidR="000B170B" w:rsidRPr="001F4E5A" w:rsidRDefault="000B170B" w:rsidP="00DC5294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為代理人，就本事件（詳申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書）有代為一切申訴行為之代理權，並有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</w:t>
            </w:r>
            <w:proofErr w:type="gramStart"/>
            <w:r w:rsidRPr="001F4E5A">
              <w:rPr>
                <w:rFonts w:ascii="Times New Roman" w:eastAsia="標楷體" w:hAnsi="Times New Roman" w:cs="Times New Roman"/>
                <w:sz w:val="28"/>
              </w:rPr>
              <w:t>複</w:t>
            </w:r>
            <w:proofErr w:type="gramEnd"/>
            <w:r w:rsidRPr="001F4E5A">
              <w:rPr>
                <w:rFonts w:ascii="Times New Roman" w:eastAsia="標楷體" w:hAnsi="Times New Roman" w:cs="Times New Roman"/>
                <w:sz w:val="28"/>
              </w:rPr>
              <w:t>代理人之特別代理權。</w:t>
            </w:r>
          </w:p>
          <w:p w14:paraId="6B757E5F" w14:textId="77777777" w:rsidR="000B170B" w:rsidRPr="001F4E5A" w:rsidRDefault="000B170B" w:rsidP="00DC5294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157DEA97" w14:textId="77777777" w:rsidR="000B170B" w:rsidRPr="00B01418" w:rsidRDefault="000B170B" w:rsidP="00DC5294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1A9D61DF" w14:textId="77777777" w:rsidR="000B170B" w:rsidRPr="00B01418" w:rsidRDefault="000B170B" w:rsidP="00DC529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22C078A3" w14:textId="77777777" w:rsidR="000B170B" w:rsidRPr="00B01418" w:rsidRDefault="000B170B" w:rsidP="00DC5294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E0C9C6" w14:textId="77777777" w:rsidR="000B170B" w:rsidRPr="00B01418" w:rsidRDefault="000B170B" w:rsidP="00DC529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66A9927C" w14:textId="77777777" w:rsidR="000B170B" w:rsidRPr="00B01418" w:rsidRDefault="000B170B" w:rsidP="00DC529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12658BEC" w14:textId="77777777" w:rsidR="000B170B" w:rsidRPr="00B01418" w:rsidRDefault="000B170B" w:rsidP="00DC529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5CB58D49" w14:textId="77777777" w:rsidR="000B170B" w:rsidRPr="00B01418" w:rsidRDefault="000B170B" w:rsidP="00DC529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3BFA1E55" w14:textId="77777777" w:rsidR="000B170B" w:rsidRDefault="000B170B" w:rsidP="00DC529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56A838A" w14:textId="77777777" w:rsidR="000B170B" w:rsidRPr="00B01418" w:rsidRDefault="000B170B" w:rsidP="00DC5294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624504BF" w14:textId="77777777" w:rsidR="000B170B" w:rsidRPr="00B01418" w:rsidRDefault="000B170B" w:rsidP="00DC5294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　　　日</w:t>
            </w:r>
          </w:p>
        </w:tc>
      </w:tr>
    </w:tbl>
    <w:p w14:paraId="2F490A13" w14:textId="77777777" w:rsidR="00136D9F" w:rsidRPr="000B170B" w:rsidRDefault="00136D9F" w:rsidP="000B170B">
      <w:pPr>
        <w:rPr>
          <w:rFonts w:hint="eastAsia"/>
        </w:rPr>
      </w:pPr>
    </w:p>
    <w:sectPr w:rsidR="00136D9F" w:rsidRPr="000B170B" w:rsidSect="000B170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30AFC"/>
    <w:multiLevelType w:val="hybridMultilevel"/>
    <w:tmpl w:val="C520F4E4"/>
    <w:lvl w:ilvl="0" w:tplc="C0225002">
      <w:start w:val="1"/>
      <w:numFmt w:val="taiwaneseCountingThousand"/>
      <w:pStyle w:val="2"/>
      <w:suff w:val="nothing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723F3CA6"/>
    <w:multiLevelType w:val="hybridMultilevel"/>
    <w:tmpl w:val="B8FE7E54"/>
    <w:lvl w:ilvl="0" w:tplc="7386677E">
      <w:start w:val="1"/>
      <w:numFmt w:val="ideographLegalTraditional"/>
      <w:pStyle w:val="1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1958090">
    <w:abstractNumId w:val="1"/>
  </w:num>
  <w:num w:numId="2" w16cid:durableId="1672558663">
    <w:abstractNumId w:val="0"/>
  </w:num>
  <w:num w:numId="3" w16cid:durableId="964654914">
    <w:abstractNumId w:val="1"/>
  </w:num>
  <w:num w:numId="4" w16cid:durableId="202847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B"/>
    <w:rsid w:val="000B170B"/>
    <w:rsid w:val="00136D9F"/>
    <w:rsid w:val="007005A0"/>
    <w:rsid w:val="008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401D"/>
  <w15:chartTrackingRefBased/>
  <w15:docId w15:val="{40B23D94-0081-4A5C-A1BF-21ED987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0B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0B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B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0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0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0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0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0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0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next w:val="a"/>
    <w:link w:val="12"/>
    <w:qFormat/>
    <w:rsid w:val="008C6F82"/>
    <w:pPr>
      <w:numPr>
        <w:numId w:val="1"/>
      </w:numPr>
      <w:spacing w:line="520" w:lineRule="exact"/>
      <w:ind w:left="482" w:hanging="482"/>
      <w:outlineLvl w:val="0"/>
    </w:pPr>
    <w:rPr>
      <w:rFonts w:ascii="標楷體" w:eastAsia="標楷體" w:hAnsi="標楷體"/>
      <w:b/>
      <w:kern w:val="16"/>
      <w:sz w:val="28"/>
      <w:szCs w:val="28"/>
    </w:rPr>
  </w:style>
  <w:style w:type="character" w:customStyle="1" w:styleId="12">
    <w:name w:val="樣式1 字元"/>
    <w:basedOn w:val="a0"/>
    <w:link w:val="1"/>
    <w:rsid w:val="008C6F82"/>
    <w:rPr>
      <w:rFonts w:ascii="標楷體" w:eastAsia="標楷體" w:hAnsi="標楷體"/>
      <w:b/>
      <w:kern w:val="16"/>
      <w:sz w:val="28"/>
      <w:szCs w:val="28"/>
    </w:rPr>
  </w:style>
  <w:style w:type="paragraph" w:customStyle="1" w:styleId="2">
    <w:name w:val="樣式2"/>
    <w:basedOn w:val="a"/>
    <w:next w:val="a"/>
    <w:link w:val="22"/>
    <w:qFormat/>
    <w:rsid w:val="008C6F82"/>
    <w:pPr>
      <w:numPr>
        <w:numId w:val="2"/>
      </w:numPr>
      <w:spacing w:line="520" w:lineRule="exact"/>
      <w:ind w:left="584" w:hanging="482"/>
      <w:outlineLvl w:val="1"/>
    </w:pPr>
    <w:rPr>
      <w:rFonts w:ascii="標楷體" w:eastAsia="標楷體" w:hAnsi="標楷體"/>
      <w:kern w:val="16"/>
      <w:sz w:val="28"/>
      <w:szCs w:val="28"/>
    </w:rPr>
  </w:style>
  <w:style w:type="character" w:customStyle="1" w:styleId="22">
    <w:name w:val="樣式2 字元"/>
    <w:basedOn w:val="12"/>
    <w:link w:val="2"/>
    <w:rsid w:val="008C6F82"/>
    <w:rPr>
      <w:rFonts w:ascii="標楷體" w:eastAsia="標楷體" w:hAnsi="標楷體"/>
      <w:b w:val="0"/>
      <w:kern w:val="16"/>
      <w:sz w:val="28"/>
      <w:szCs w:val="28"/>
    </w:rPr>
  </w:style>
  <w:style w:type="character" w:customStyle="1" w:styleId="11">
    <w:name w:val="標題 1 字元"/>
    <w:basedOn w:val="a0"/>
    <w:link w:val="10"/>
    <w:uiPriority w:val="9"/>
    <w:rsid w:val="000B17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0B1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170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1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170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17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17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17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1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7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1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7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B17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1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陳昱蓉</dc:creator>
  <cp:keywords/>
  <dc:description/>
  <cp:lastModifiedBy>陳昱蓉</cp:lastModifiedBy>
  <cp:revision>1</cp:revision>
  <dcterms:created xsi:type="dcterms:W3CDTF">2024-08-09T00:51:00Z</dcterms:created>
  <dcterms:modified xsi:type="dcterms:W3CDTF">2024-08-09T00:53:00Z</dcterms:modified>
</cp:coreProperties>
</file>