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6"/>
        <w:tblW w:w="10161" w:type="dxa"/>
        <w:tblLook w:val="04A0" w:firstRow="1" w:lastRow="0" w:firstColumn="1" w:lastColumn="0" w:noHBand="0" w:noVBand="1"/>
      </w:tblPr>
      <w:tblGrid>
        <w:gridCol w:w="496"/>
        <w:gridCol w:w="1428"/>
        <w:gridCol w:w="1425"/>
        <w:gridCol w:w="1236"/>
        <w:gridCol w:w="5569"/>
        <w:gridCol w:w="7"/>
      </w:tblGrid>
      <w:tr w:rsidR="00DD5A69" w14:paraId="0C71777F" w14:textId="77777777" w:rsidTr="00DD5A69">
        <w:trPr>
          <w:gridAfter w:val="1"/>
          <w:wAfter w:w="7" w:type="dxa"/>
          <w:trHeight w:val="416"/>
        </w:trPr>
        <w:tc>
          <w:tcPr>
            <w:tcW w:w="496" w:type="dxa"/>
            <w:vAlign w:val="center"/>
          </w:tcPr>
          <w:p w14:paraId="161651E9" w14:textId="77777777" w:rsidR="00DD5A69" w:rsidRPr="008C536C" w:rsidRDefault="00DD5A69" w:rsidP="00DD5A6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428" w:type="dxa"/>
            <w:vAlign w:val="center"/>
          </w:tcPr>
          <w:p w14:paraId="71511B14" w14:textId="77777777" w:rsidR="00DD5A69" w:rsidRPr="008C536C" w:rsidRDefault="00DD5A69" w:rsidP="00DD5A6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C536C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425" w:type="dxa"/>
            <w:vAlign w:val="center"/>
          </w:tcPr>
          <w:p w14:paraId="4F88BA63" w14:textId="77777777" w:rsidR="00DD5A69" w:rsidRPr="008C536C" w:rsidRDefault="00DD5A69" w:rsidP="00DD5A6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C536C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236" w:type="dxa"/>
            <w:vAlign w:val="center"/>
          </w:tcPr>
          <w:p w14:paraId="4B634600" w14:textId="77777777" w:rsidR="00DD5A69" w:rsidRPr="008C536C" w:rsidRDefault="00DD5A69" w:rsidP="00DD5A6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C536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569" w:type="dxa"/>
            <w:vAlign w:val="center"/>
          </w:tcPr>
          <w:p w14:paraId="3A814644" w14:textId="77777777" w:rsidR="00DD5A69" w:rsidRPr="008C536C" w:rsidRDefault="00DD5A69" w:rsidP="00DD5A6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C536C">
              <w:rPr>
                <w:rFonts w:ascii="標楷體" w:eastAsia="標楷體" w:hAnsi="標楷體" w:hint="eastAsia"/>
                <w:sz w:val="28"/>
              </w:rPr>
              <w:t>具體事蹟</w:t>
            </w:r>
          </w:p>
        </w:tc>
      </w:tr>
      <w:tr w:rsidR="00DD5A69" w14:paraId="2F82D5B3" w14:textId="77777777" w:rsidTr="00F05CDC">
        <w:trPr>
          <w:gridAfter w:val="1"/>
          <w:wAfter w:w="7" w:type="dxa"/>
          <w:trHeight w:val="4211"/>
        </w:trPr>
        <w:tc>
          <w:tcPr>
            <w:tcW w:w="496" w:type="dxa"/>
            <w:vAlign w:val="center"/>
          </w:tcPr>
          <w:p w14:paraId="7801FFFA" w14:textId="77777777" w:rsidR="00DD5A69" w:rsidRPr="00A0705C" w:rsidRDefault="00DD5A69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7FC6068A" w14:textId="77777777" w:rsidR="00DD5A69" w:rsidRPr="00A0705C" w:rsidRDefault="00DD5A69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AF5CB8D" w14:textId="77777777" w:rsidR="00DD5A69" w:rsidRPr="00A0705C" w:rsidRDefault="00DD5A69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14:paraId="728EBDF5" w14:textId="77777777" w:rsidR="00DD5A69" w:rsidRPr="00A0705C" w:rsidRDefault="00DD5A69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9" w:type="dxa"/>
            <w:vAlign w:val="center"/>
          </w:tcPr>
          <w:p w14:paraId="691A42D5" w14:textId="02857460" w:rsidR="00226CC7" w:rsidRPr="00A0705C" w:rsidRDefault="00226CC7" w:rsidP="00356491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05CDC" w14:paraId="2951401C" w14:textId="77777777" w:rsidTr="00F05CDC">
        <w:trPr>
          <w:gridAfter w:val="1"/>
          <w:wAfter w:w="7" w:type="dxa"/>
          <w:trHeight w:val="4211"/>
        </w:trPr>
        <w:tc>
          <w:tcPr>
            <w:tcW w:w="496" w:type="dxa"/>
            <w:vAlign w:val="center"/>
          </w:tcPr>
          <w:p w14:paraId="01FE6648" w14:textId="77777777" w:rsidR="00F05CDC" w:rsidRPr="00A0705C" w:rsidRDefault="00F05CDC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17A688CA" w14:textId="77777777" w:rsidR="00F05CDC" w:rsidRPr="00A0705C" w:rsidRDefault="00F05CDC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ADA5C70" w14:textId="77777777" w:rsidR="00F05CDC" w:rsidRPr="00A0705C" w:rsidRDefault="00F05CDC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14:paraId="5619283A" w14:textId="77777777" w:rsidR="00F05CDC" w:rsidRPr="00A0705C" w:rsidRDefault="00F05CDC" w:rsidP="003564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9" w:type="dxa"/>
            <w:vAlign w:val="center"/>
          </w:tcPr>
          <w:p w14:paraId="1E291682" w14:textId="77777777" w:rsidR="00F05CDC" w:rsidRPr="00A0705C" w:rsidRDefault="00F05CDC" w:rsidP="003564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A69" w14:paraId="7896290B" w14:textId="77777777" w:rsidTr="00120194">
        <w:trPr>
          <w:trHeight w:val="2569"/>
        </w:trPr>
        <w:tc>
          <w:tcPr>
            <w:tcW w:w="10161" w:type="dxa"/>
            <w:gridSpan w:val="6"/>
          </w:tcPr>
          <w:p w14:paraId="1FACAF87" w14:textId="77777777" w:rsidR="00DD5A69" w:rsidRDefault="007F0264" w:rsidP="00DD5A69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4"/>
              </w:rPr>
            </w:pPr>
            <w:r w:rsidRPr="00F828E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4"/>
              </w:rPr>
              <w:t>佐證資料：</w:t>
            </w:r>
          </w:p>
          <w:p w14:paraId="03298FFB" w14:textId="4F731CB7" w:rsidR="00925DC8" w:rsidRDefault="00925DC8" w:rsidP="00925DC8">
            <w:pPr>
              <w:pStyle w:val="a4"/>
              <w:numPr>
                <w:ilvl w:val="0"/>
                <w:numId w:val="7"/>
              </w:numPr>
              <w:snapToGrid w:val="0"/>
              <w:spacing w:beforeLines="50" w:before="180" w:line="276" w:lineRule="auto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4"/>
              </w:rPr>
            </w:pPr>
          </w:p>
          <w:p w14:paraId="2ABB9028" w14:textId="79D961A1" w:rsidR="00925DC8" w:rsidRPr="00925DC8" w:rsidRDefault="00925DC8" w:rsidP="00925DC8">
            <w:pPr>
              <w:pStyle w:val="a4"/>
              <w:numPr>
                <w:ilvl w:val="0"/>
                <w:numId w:val="7"/>
              </w:numPr>
              <w:snapToGrid w:val="0"/>
              <w:spacing w:beforeLines="50" w:before="180" w:line="276" w:lineRule="auto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</w:tbl>
    <w:p w14:paraId="1AF12A94" w14:textId="77777777" w:rsidR="001C5CC9" w:rsidRDefault="001C5CC9" w:rsidP="001C5CC9">
      <w:pPr>
        <w:snapToGrid w:val="0"/>
        <w:rPr>
          <w:rFonts w:ascii="標楷體" w:eastAsia="標楷體" w:hAnsi="標楷體"/>
        </w:rPr>
      </w:pPr>
      <w:r w:rsidRPr="00015E87">
        <w:rPr>
          <w:rFonts w:ascii="標楷體" w:eastAsia="標楷體" w:hAnsi="標楷體" w:hint="eastAsia"/>
        </w:rPr>
        <w:t>備註：</w:t>
      </w:r>
    </w:p>
    <w:p w14:paraId="30FB2C75" w14:textId="6598F5CC" w:rsidR="001C5CC9" w:rsidRPr="000109DD" w:rsidRDefault="001C5CC9" w:rsidP="000109DD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0109DD">
        <w:rPr>
          <w:rFonts w:ascii="標楷體" w:eastAsia="標楷體" w:hAnsi="標楷體" w:hint="eastAsia"/>
        </w:rPr>
        <w:t>依本校職員獎懲實施要點第四點第一項，對於職責內應辦事項，除屬</w:t>
      </w:r>
      <w:r w:rsidRPr="000109DD">
        <w:rPr>
          <w:rFonts w:ascii="標楷體" w:eastAsia="標楷體" w:hAnsi="標楷體" w:hint="eastAsia"/>
          <w:b/>
        </w:rPr>
        <w:t>創新作法、簡化流程</w:t>
      </w:r>
      <w:r w:rsidRPr="000109DD">
        <w:rPr>
          <w:rFonts w:ascii="標楷體" w:eastAsia="標楷體" w:hAnsi="標楷體" w:hint="eastAsia"/>
        </w:rPr>
        <w:t>等</w:t>
      </w:r>
      <w:r w:rsidRPr="000109DD">
        <w:rPr>
          <w:rFonts w:ascii="標楷體" w:eastAsia="標楷體" w:hAnsi="標楷體" w:hint="eastAsia"/>
          <w:b/>
        </w:rPr>
        <w:t>績效卓著</w:t>
      </w:r>
      <w:r w:rsidRPr="000109DD">
        <w:rPr>
          <w:rFonts w:ascii="標楷體" w:eastAsia="標楷體" w:hAnsi="標楷體" w:hint="eastAsia"/>
        </w:rPr>
        <w:t>或有</w:t>
      </w:r>
      <w:r w:rsidRPr="000109DD">
        <w:rPr>
          <w:rFonts w:ascii="標楷體" w:eastAsia="標楷體" w:hAnsi="標楷體" w:hint="eastAsia"/>
          <w:b/>
        </w:rPr>
        <w:t>特殊貢獻者</w:t>
      </w:r>
      <w:r w:rsidRPr="000109DD">
        <w:rPr>
          <w:rFonts w:ascii="標楷體" w:eastAsia="標楷體" w:hAnsi="標楷體" w:hint="eastAsia"/>
        </w:rPr>
        <w:t>得予獎勵外，經常性、例行性業務，僅作為年終考績之參考。</w:t>
      </w:r>
    </w:p>
    <w:p w14:paraId="1CB4139B" w14:textId="77777777" w:rsidR="00A37A13" w:rsidRDefault="000109DD" w:rsidP="00A37A13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37A13">
        <w:rPr>
          <w:rFonts w:ascii="標楷體" w:eastAsia="標楷體" w:hAnsi="標楷體" w:hint="eastAsia"/>
        </w:rPr>
        <w:t>另依本校獎勵案件審議參考原則規定，建議獎勵額度達</w:t>
      </w:r>
      <w:r w:rsidRPr="00A37A13">
        <w:rPr>
          <w:rFonts w:ascii="標楷體" w:eastAsia="標楷體" w:hAnsi="標楷體" w:hint="eastAsia"/>
          <w:b/>
          <w:bCs/>
        </w:rPr>
        <w:t>記功以上</w:t>
      </w:r>
      <w:r w:rsidRPr="00A37A13">
        <w:rPr>
          <w:rFonts w:ascii="標楷體" w:eastAsia="標楷體" w:hAnsi="標楷體" w:hint="eastAsia"/>
        </w:rPr>
        <w:t>案件，請該單位須另檢附</w:t>
      </w:r>
      <w:r w:rsidRPr="00A37A13">
        <w:rPr>
          <w:rFonts w:ascii="標楷體" w:eastAsia="標楷體" w:hAnsi="標楷體" w:hint="eastAsia"/>
          <w:b/>
          <w:bCs/>
        </w:rPr>
        <w:t>具體事蹟</w:t>
      </w:r>
      <w:r w:rsidRPr="00A37A13">
        <w:rPr>
          <w:rFonts w:ascii="標楷體" w:eastAsia="標楷體" w:hAnsi="標楷體" w:hint="eastAsia"/>
        </w:rPr>
        <w:t>及</w:t>
      </w:r>
      <w:r w:rsidRPr="00A37A13">
        <w:rPr>
          <w:rFonts w:ascii="標楷體" w:eastAsia="標楷體" w:hAnsi="標楷體" w:hint="eastAsia"/>
          <w:b/>
          <w:bCs/>
        </w:rPr>
        <w:t>主管列席</w:t>
      </w:r>
      <w:r w:rsidRPr="00A37A13">
        <w:rPr>
          <w:rFonts w:ascii="標楷體" w:eastAsia="標楷體" w:hAnsi="標楷體" w:hint="eastAsia"/>
        </w:rPr>
        <w:t>說明。</w:t>
      </w:r>
    </w:p>
    <w:p w14:paraId="03161CF1" w14:textId="1E93FC42" w:rsidR="00A24966" w:rsidRPr="00242307" w:rsidRDefault="00A37A13" w:rsidP="00242307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242307">
        <w:rPr>
          <w:rFonts w:ascii="標楷體" w:eastAsia="標楷體" w:hAnsi="標楷體" w:hint="eastAsia"/>
        </w:rPr>
        <w:t>依上開說明，</w:t>
      </w:r>
      <w:r w:rsidR="007D3C87" w:rsidRPr="00242307">
        <w:rPr>
          <w:rFonts w:ascii="標楷體" w:eastAsia="標楷體" w:hAnsi="標楷體" w:hint="eastAsia"/>
        </w:rPr>
        <w:t>請詳述案</w:t>
      </w:r>
      <w:proofErr w:type="gramStart"/>
      <w:r w:rsidR="007D3C87" w:rsidRPr="00242307">
        <w:rPr>
          <w:rFonts w:ascii="標楷體" w:eastAsia="標楷體" w:hAnsi="標楷體" w:hint="eastAsia"/>
        </w:rPr>
        <w:t>內議獎</w:t>
      </w:r>
      <w:proofErr w:type="gramEnd"/>
      <w:r w:rsidR="007D3C87" w:rsidRPr="00242307">
        <w:rPr>
          <w:rFonts w:ascii="標楷體" w:eastAsia="標楷體" w:hAnsi="標楷體" w:hint="eastAsia"/>
        </w:rPr>
        <w:t>人員貢獻及相關效益</w:t>
      </w:r>
      <w:r w:rsidR="00B26C45">
        <w:rPr>
          <w:rFonts w:ascii="標楷體" w:eastAsia="標楷體" w:hAnsi="標楷體" w:hint="eastAsia"/>
        </w:rPr>
        <w:t>並檢附佐證資料</w:t>
      </w:r>
      <w:r w:rsidR="007D3C87" w:rsidRPr="00242307">
        <w:rPr>
          <w:rFonts w:ascii="標楷體" w:eastAsia="標楷體" w:hAnsi="標楷體" w:hint="eastAsia"/>
        </w:rPr>
        <w:t>，</w:t>
      </w:r>
      <w:r w:rsidR="001C4BF3" w:rsidRPr="00242307">
        <w:rPr>
          <w:rFonts w:ascii="標楷體" w:eastAsia="標楷體" w:hAnsi="標楷體" w:hint="eastAsia"/>
        </w:rPr>
        <w:t>本表</w:t>
      </w:r>
      <w:r w:rsidR="00B26C45">
        <w:rPr>
          <w:rFonts w:ascii="標楷體" w:eastAsia="標楷體" w:hAnsi="標楷體" w:hint="eastAsia"/>
        </w:rPr>
        <w:t>及佐證資料</w:t>
      </w:r>
      <w:r w:rsidR="001C4BF3" w:rsidRPr="00242307">
        <w:rPr>
          <w:rFonts w:ascii="標楷體" w:eastAsia="標楷體" w:hAnsi="標楷體" w:hint="eastAsia"/>
        </w:rPr>
        <w:t>請統一以A4紙張直式</w:t>
      </w:r>
      <w:proofErr w:type="gramStart"/>
      <w:r w:rsidR="001C4BF3" w:rsidRPr="00242307">
        <w:rPr>
          <w:rFonts w:ascii="標楷體" w:eastAsia="標楷體" w:hAnsi="標楷體" w:hint="eastAsia"/>
        </w:rPr>
        <w:t>繕打以</w:t>
      </w:r>
      <w:proofErr w:type="gramEnd"/>
      <w:r w:rsidR="001C4BF3" w:rsidRPr="00242307">
        <w:rPr>
          <w:rFonts w:ascii="標楷體" w:eastAsia="標楷體" w:hAnsi="標楷體" w:hint="eastAsia"/>
        </w:rPr>
        <w:t>2頁為限。請將WORD及PDF</w:t>
      </w:r>
      <w:proofErr w:type="gramStart"/>
      <w:r w:rsidR="001C4BF3" w:rsidRPr="00242307">
        <w:rPr>
          <w:rFonts w:ascii="標楷體" w:eastAsia="標楷體" w:hAnsi="標楷體" w:hint="eastAsia"/>
        </w:rPr>
        <w:t>檔另寄</w:t>
      </w:r>
      <w:proofErr w:type="gramEnd"/>
      <w:r w:rsidR="001C4BF3" w:rsidRPr="00242307">
        <w:rPr>
          <w:rFonts w:ascii="標楷體" w:eastAsia="標楷體" w:hAnsi="標楷體" w:hint="eastAsia"/>
        </w:rPr>
        <w:t>至</w:t>
      </w:r>
      <w:r w:rsidR="00A24966" w:rsidRPr="00242307">
        <w:rPr>
          <w:rFonts w:ascii="標楷體" w:eastAsia="標楷體" w:hAnsi="標楷體" w:hint="eastAsia"/>
        </w:rPr>
        <w:t xml:space="preserve"> </w:t>
      </w:r>
      <w:hyperlink r:id="rId7" w:history="1">
        <w:r w:rsidR="00A24966" w:rsidRPr="00242307">
          <w:rPr>
            <w:rStyle w:val="ab"/>
            <w:rFonts w:ascii="標楷體" w:eastAsia="標楷體" w:hAnsi="標楷體" w:hint="eastAsia"/>
          </w:rPr>
          <w:t>z</w:t>
        </w:r>
        <w:r w:rsidR="00A24966" w:rsidRPr="00242307">
          <w:rPr>
            <w:rStyle w:val="ab"/>
            <w:rFonts w:ascii="標楷體" w:eastAsia="標楷體" w:hAnsi="標楷體"/>
          </w:rPr>
          <w:t>11109006</w:t>
        </w:r>
        <w:r w:rsidR="00A24966" w:rsidRPr="00242307">
          <w:rPr>
            <w:rStyle w:val="ab"/>
            <w:rFonts w:ascii="標楷體" w:eastAsia="標楷體" w:hAnsi="標楷體" w:hint="eastAsia"/>
          </w:rPr>
          <w:t>@ncku.edu.tw</w:t>
        </w:r>
      </w:hyperlink>
      <w:r w:rsidR="001C5CC9" w:rsidRPr="00242307">
        <w:rPr>
          <w:rFonts w:ascii="標楷體" w:eastAsia="標楷體" w:hAnsi="標楷體" w:hint="eastAsia"/>
        </w:rPr>
        <w:t>。</w:t>
      </w:r>
    </w:p>
    <w:sectPr w:rsidR="00A24966" w:rsidRPr="00242307" w:rsidSect="00200963">
      <w:headerReference w:type="default" r:id="rId8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A081" w14:textId="77777777" w:rsidR="00200963" w:rsidRDefault="00200963" w:rsidP="003421D0">
      <w:r>
        <w:separator/>
      </w:r>
    </w:p>
  </w:endnote>
  <w:endnote w:type="continuationSeparator" w:id="0">
    <w:p w14:paraId="13F5FDD5" w14:textId="77777777" w:rsidR="00200963" w:rsidRDefault="00200963" w:rsidP="0034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32BB" w14:textId="77777777" w:rsidR="00200963" w:rsidRDefault="00200963" w:rsidP="003421D0">
      <w:r>
        <w:separator/>
      </w:r>
    </w:p>
  </w:footnote>
  <w:footnote w:type="continuationSeparator" w:id="0">
    <w:p w14:paraId="136B2A3C" w14:textId="77777777" w:rsidR="00200963" w:rsidRDefault="00200963" w:rsidP="0034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B0F9" w14:textId="77777777" w:rsidR="00DD5A69" w:rsidRDefault="00DD5A69" w:rsidP="00DD5A69">
    <w:pPr>
      <w:spacing w:line="400" w:lineRule="exact"/>
      <w:jc w:val="center"/>
      <w:rPr>
        <w:rFonts w:ascii="標楷體" w:eastAsia="標楷體" w:hAnsi="標楷體"/>
        <w:b/>
        <w:sz w:val="36"/>
      </w:rPr>
    </w:pPr>
    <w:r>
      <w:rPr>
        <w:rFonts w:ascii="標楷體" w:eastAsia="標楷體" w:hAnsi="標楷體" w:hint="eastAsia"/>
        <w:b/>
        <w:sz w:val="36"/>
      </w:rPr>
      <w:t>國立成功大學</w:t>
    </w:r>
  </w:p>
  <w:p w14:paraId="6808B1B9" w14:textId="26F7083C" w:rsidR="00DD5A69" w:rsidRPr="00DD5A69" w:rsidRDefault="00DD5A69" w:rsidP="00DD5A69">
    <w:pPr>
      <w:spacing w:line="400" w:lineRule="exact"/>
      <w:jc w:val="center"/>
    </w:pPr>
    <w:r w:rsidRPr="00920548">
      <w:rPr>
        <w:rFonts w:ascii="標楷體" w:eastAsia="標楷體" w:hAnsi="標楷體" w:hint="eastAsia"/>
        <w:b/>
        <w:sz w:val="36"/>
      </w:rPr>
      <w:t>獎勵額度達記功以上案件具體事蹟表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D8A"/>
    <w:multiLevelType w:val="hybridMultilevel"/>
    <w:tmpl w:val="247E64FA"/>
    <w:lvl w:ilvl="0" w:tplc="2070E9E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90E0F"/>
    <w:multiLevelType w:val="hybridMultilevel"/>
    <w:tmpl w:val="26587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5681F"/>
    <w:multiLevelType w:val="hybridMultilevel"/>
    <w:tmpl w:val="5382FAF2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2FC72B5E"/>
    <w:multiLevelType w:val="hybridMultilevel"/>
    <w:tmpl w:val="B23E88C4"/>
    <w:lvl w:ilvl="0" w:tplc="66A2CED6">
      <w:start w:val="1"/>
      <w:numFmt w:val="decimal"/>
      <w:lvlText w:val="%1、"/>
      <w:lvlJc w:val="left"/>
      <w:pPr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FA675E"/>
    <w:multiLevelType w:val="hybridMultilevel"/>
    <w:tmpl w:val="A23C8944"/>
    <w:lvl w:ilvl="0" w:tplc="CC22E14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954D41"/>
    <w:multiLevelType w:val="hybridMultilevel"/>
    <w:tmpl w:val="247E64FA"/>
    <w:lvl w:ilvl="0" w:tplc="2070E9E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D0729B"/>
    <w:multiLevelType w:val="hybridMultilevel"/>
    <w:tmpl w:val="2C202022"/>
    <w:lvl w:ilvl="0" w:tplc="CC22E14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 w16cid:durableId="1322195239">
    <w:abstractNumId w:val="0"/>
  </w:num>
  <w:num w:numId="2" w16cid:durableId="1928072538">
    <w:abstractNumId w:val="5"/>
  </w:num>
  <w:num w:numId="3" w16cid:durableId="1118448345">
    <w:abstractNumId w:val="2"/>
  </w:num>
  <w:num w:numId="4" w16cid:durableId="449665449">
    <w:abstractNumId w:val="6"/>
  </w:num>
  <w:num w:numId="5" w16cid:durableId="1176698907">
    <w:abstractNumId w:val="4"/>
  </w:num>
  <w:num w:numId="6" w16cid:durableId="1469665723">
    <w:abstractNumId w:val="3"/>
  </w:num>
  <w:num w:numId="7" w16cid:durableId="22907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9"/>
    <w:rsid w:val="000109DD"/>
    <w:rsid w:val="000579E5"/>
    <w:rsid w:val="00071E35"/>
    <w:rsid w:val="000745DA"/>
    <w:rsid w:val="000A6A96"/>
    <w:rsid w:val="000B0BA5"/>
    <w:rsid w:val="00120194"/>
    <w:rsid w:val="00162C50"/>
    <w:rsid w:val="001C4BF3"/>
    <w:rsid w:val="001C5CC9"/>
    <w:rsid w:val="00200963"/>
    <w:rsid w:val="00226CC7"/>
    <w:rsid w:val="00242307"/>
    <w:rsid w:val="002A6C67"/>
    <w:rsid w:val="00307B7E"/>
    <w:rsid w:val="00336377"/>
    <w:rsid w:val="00340177"/>
    <w:rsid w:val="003421D0"/>
    <w:rsid w:val="00356491"/>
    <w:rsid w:val="0037410C"/>
    <w:rsid w:val="00386536"/>
    <w:rsid w:val="003B0EA6"/>
    <w:rsid w:val="0043037E"/>
    <w:rsid w:val="0045691D"/>
    <w:rsid w:val="00472DDB"/>
    <w:rsid w:val="00475364"/>
    <w:rsid w:val="004A162B"/>
    <w:rsid w:val="00553A73"/>
    <w:rsid w:val="005E14BE"/>
    <w:rsid w:val="005E660D"/>
    <w:rsid w:val="005F0CDC"/>
    <w:rsid w:val="00604D8C"/>
    <w:rsid w:val="006221F9"/>
    <w:rsid w:val="0068370E"/>
    <w:rsid w:val="00713298"/>
    <w:rsid w:val="00745D4E"/>
    <w:rsid w:val="007D3C87"/>
    <w:rsid w:val="007F0264"/>
    <w:rsid w:val="00851211"/>
    <w:rsid w:val="00882314"/>
    <w:rsid w:val="008C536C"/>
    <w:rsid w:val="008D283F"/>
    <w:rsid w:val="008D293E"/>
    <w:rsid w:val="00915D1C"/>
    <w:rsid w:val="00920548"/>
    <w:rsid w:val="00925DC8"/>
    <w:rsid w:val="009652DF"/>
    <w:rsid w:val="00A0705C"/>
    <w:rsid w:val="00A24966"/>
    <w:rsid w:val="00A37A13"/>
    <w:rsid w:val="00A474D5"/>
    <w:rsid w:val="00AF2782"/>
    <w:rsid w:val="00AF4575"/>
    <w:rsid w:val="00B26C45"/>
    <w:rsid w:val="00B41A0D"/>
    <w:rsid w:val="00B95FA9"/>
    <w:rsid w:val="00BD6C81"/>
    <w:rsid w:val="00BE65FE"/>
    <w:rsid w:val="00CC6B86"/>
    <w:rsid w:val="00CF5344"/>
    <w:rsid w:val="00DA4B99"/>
    <w:rsid w:val="00DA57A8"/>
    <w:rsid w:val="00DD521E"/>
    <w:rsid w:val="00DD5A69"/>
    <w:rsid w:val="00E42147"/>
    <w:rsid w:val="00E61BB6"/>
    <w:rsid w:val="00E92978"/>
    <w:rsid w:val="00F05CDC"/>
    <w:rsid w:val="00F828E6"/>
    <w:rsid w:val="00F8398A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4E358"/>
  <w15:chartTrackingRefBased/>
  <w15:docId w15:val="{DD04F984-6CA3-4F54-B0BA-2CF42ED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E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4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21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21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21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49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2496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2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11109006@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紀棋茗</cp:lastModifiedBy>
  <cp:revision>2</cp:revision>
  <cp:lastPrinted>2021-11-24T08:31:00Z</cp:lastPrinted>
  <dcterms:created xsi:type="dcterms:W3CDTF">2024-01-09T09:57:00Z</dcterms:created>
  <dcterms:modified xsi:type="dcterms:W3CDTF">2024-01-09T09:57:00Z</dcterms:modified>
</cp:coreProperties>
</file>