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F264" w14:textId="77777777" w:rsidR="0083615A" w:rsidRPr="00217C82" w:rsidRDefault="00743781">
      <w:pPr>
        <w:spacing w:line="400" w:lineRule="exact"/>
        <w:jc w:val="center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退休或資遣或亡故公教人員勳章獎章獎勵金發給申請表</w:t>
      </w:r>
    </w:p>
    <w:p w14:paraId="7109B167" w14:textId="77777777" w:rsidR="0083615A" w:rsidRPr="00743781" w:rsidRDefault="0083615A">
      <w:pPr>
        <w:jc w:val="right"/>
        <w:rPr>
          <w:rFonts w:ascii="標楷體" w:eastAsia="標楷體" w:hAnsi="標楷體" w:hint="eastAsia"/>
          <w:color w:val="000000"/>
          <w:sz w:val="20"/>
        </w:rPr>
      </w:pPr>
    </w:p>
    <w:p w14:paraId="1BE7BCC6" w14:textId="77777777" w:rsidR="0083615A" w:rsidRPr="00217C82" w:rsidRDefault="0083615A">
      <w:pPr>
        <w:wordWrap w:val="0"/>
        <w:jc w:val="right"/>
        <w:rPr>
          <w:rFonts w:ascii="標楷體" w:eastAsia="標楷體" w:hAnsi="標楷體"/>
          <w:color w:val="000000"/>
        </w:rPr>
      </w:pPr>
      <w:r w:rsidRPr="00217C82">
        <w:rPr>
          <w:rFonts w:ascii="標楷體" w:eastAsia="標楷體" w:hAnsi="標楷體" w:hint="eastAsia"/>
          <w:color w:val="000000"/>
          <w:sz w:val="20"/>
        </w:rPr>
        <w:t>申請日期：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 </w:t>
      </w:r>
      <w:r w:rsidRPr="00217C82">
        <w:rPr>
          <w:rFonts w:ascii="標楷體" w:eastAsia="標楷體" w:hAnsi="標楷體" w:hint="eastAsia"/>
          <w:color w:val="000000"/>
          <w:sz w:val="20"/>
        </w:rPr>
        <w:t>年</w:t>
      </w:r>
      <w:r w:rsidR="00F146CC" w:rsidRPr="00217C82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月</w:t>
      </w:r>
      <w:r w:rsidR="00351AF0" w:rsidRPr="00217C82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日</w:t>
      </w:r>
    </w:p>
    <w:tbl>
      <w:tblPr>
        <w:tblW w:w="98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19"/>
        <w:gridCol w:w="1671"/>
        <w:gridCol w:w="632"/>
        <w:gridCol w:w="1493"/>
        <w:gridCol w:w="826"/>
        <w:gridCol w:w="900"/>
        <w:gridCol w:w="227"/>
        <w:gridCol w:w="1947"/>
      </w:tblGrid>
      <w:tr w:rsidR="0083615A" w:rsidRPr="00217C82" w14:paraId="1AA89A9A" w14:textId="77777777" w:rsidTr="00662C1B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B140" w14:textId="77777777" w:rsidR="00743781" w:rsidRDefault="0083615A" w:rsidP="0065418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0739BC5F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人員</w:t>
            </w:r>
          </w:p>
          <w:p w14:paraId="4CFC2D00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74474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服務機關及職稱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9B564" w14:textId="77777777" w:rsidR="00743781" w:rsidRDefault="0083615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1FE066FE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BDCF3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撫卹</w:t>
            </w:r>
          </w:p>
          <w:p w14:paraId="53B84116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核定機關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A5D350" w14:textId="77777777" w:rsidR="0083615A" w:rsidRPr="00217C82" w:rsidRDefault="0083615A">
            <w:pPr>
              <w:ind w:right="-148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核定日期文號</w:t>
            </w:r>
          </w:p>
        </w:tc>
      </w:tr>
      <w:tr w:rsidR="002C5A3A" w:rsidRPr="00217C82" w14:paraId="1FD525E7" w14:textId="77777777" w:rsidTr="00662C1B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13FC70F" w14:textId="77777777" w:rsidR="00DC11C7" w:rsidRPr="00DC11C7" w:rsidRDefault="00DC11C7" w:rsidP="00DC11C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C45E5F" w14:textId="77777777" w:rsidR="002C5A3A" w:rsidRPr="00217C82" w:rsidRDefault="002C5A3A" w:rsidP="002D232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國立成功大學</w:t>
            </w:r>
          </w:p>
          <w:p w14:paraId="066526C6" w14:textId="77777777" w:rsidR="002C5A3A" w:rsidRPr="00217C82" w:rsidRDefault="002C5A3A" w:rsidP="00BB33A2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8D3F9C" w14:textId="77777777" w:rsidR="002C5A3A" w:rsidRPr="00217C82" w:rsidRDefault="002C5A3A" w:rsidP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14:paraId="52CE4107" w14:textId="77777777" w:rsidR="002C5A3A" w:rsidRPr="00217C82" w:rsidRDefault="002C5A3A" w:rsidP="006F7BC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</w:t>
            </w: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DA17F09" w14:textId="77777777" w:rsidR="002C5A3A" w:rsidRDefault="0067059F" w:rsidP="000806D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</w:t>
            </w:r>
            <w:r w:rsidR="009246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部</w:t>
            </w:r>
            <w:r w:rsidR="00721D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</w:p>
          <w:p w14:paraId="47935FC6" w14:textId="77777777" w:rsidR="00721D83" w:rsidRPr="00217C82" w:rsidRDefault="00721D83" w:rsidP="000806D4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銓敘部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CE1128" w14:textId="77777777" w:rsidR="0067059F" w:rsidRDefault="00BD2D41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AA4A3C">
              <w:rPr>
                <w:rFonts w:eastAsia="標楷體" w:hint="eastAsia"/>
                <w:color w:val="000000"/>
              </w:rPr>
              <w:t>年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 </w:t>
            </w:r>
            <w:r w:rsidR="00AA4A3C">
              <w:rPr>
                <w:rFonts w:eastAsia="標楷體" w:hint="eastAsia"/>
                <w:color w:val="000000"/>
              </w:rPr>
              <w:t>月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日</w:t>
            </w:r>
          </w:p>
          <w:p w14:paraId="2B7530C1" w14:textId="77777777" w:rsidR="0067059F" w:rsidRDefault="00721D83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 w:rsidR="00AA4A3C">
              <w:rPr>
                <w:rFonts w:eastAsia="標楷體" w:hint="eastAsia"/>
                <w:color w:val="000000"/>
              </w:rPr>
              <w:t>字第</w:t>
            </w:r>
          </w:p>
          <w:p w14:paraId="49DC3474" w14:textId="77777777" w:rsidR="002C5A3A" w:rsidRPr="00217C82" w:rsidRDefault="0067059F" w:rsidP="004835A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</w:t>
            </w:r>
            <w:r w:rsidR="00C01E72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號</w:t>
            </w:r>
          </w:p>
        </w:tc>
      </w:tr>
      <w:tr w:rsidR="002C5A3A" w:rsidRPr="00217C82" w14:paraId="18F2AEDE" w14:textId="77777777" w:rsidTr="00662C1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1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BC7A3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領有勳章獎章榮譽紀念章名稱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6A54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 發 機 關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C0B386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核 發 文 號 或</w:t>
            </w:r>
          </w:p>
          <w:p w14:paraId="6DB3DDD7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銓敘部備查文號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269DB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獎 勵 金 金 額</w:t>
            </w:r>
          </w:p>
        </w:tc>
        <w:tc>
          <w:tcPr>
            <w:tcW w:w="194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3CDF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合 計 金 額</w:t>
            </w:r>
          </w:p>
        </w:tc>
      </w:tr>
      <w:tr w:rsidR="002C5A3A" w:rsidRPr="00217C82" w14:paraId="4AF9AB5A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2B3E9C" w14:textId="77777777" w:rsidR="002C5A3A" w:rsidRPr="00217C82" w:rsidRDefault="0037277C" w:rsidP="00C37791">
            <w:pPr>
              <w:ind w:firstLineChars="100" w:firstLine="22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等服務獎章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0DB6D8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行政院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2C63F2" w14:textId="77777777" w:rsidR="002C5A3A" w:rsidRPr="00217C82" w:rsidRDefault="00351AF0">
            <w:pPr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CD5487" w:rsidRPr="00217C82">
              <w:rPr>
                <w:rFonts w:ascii="標楷體" w:eastAsia="標楷體" w:hAnsi="標楷體" w:hint="eastAsia"/>
                <w:color w:val="000000"/>
                <w:sz w:val="22"/>
              </w:rPr>
              <w:t>院授人獎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字</w:t>
            </w:r>
          </w:p>
          <w:p w14:paraId="62030ED5" w14:textId="77777777" w:rsidR="002C5A3A" w:rsidRPr="00217C82" w:rsidRDefault="002C5A3A" w:rsidP="00351AF0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="00351AF0" w:rsidRPr="00217C82">
              <w:rPr>
                <w:rFonts w:ascii="標楷體" w:eastAsia="標楷體" w:hAnsi="標楷體"/>
                <w:color w:val="000000"/>
                <w:sz w:val="22"/>
              </w:rPr>
              <w:t xml:space="preserve">           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5CEC01" w14:textId="77777777" w:rsidR="002C5A3A" w:rsidRPr="00217C82" w:rsidRDefault="00E17081" w:rsidP="00C3779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9D6A80C" w14:textId="77777777" w:rsidR="002C5A3A" w:rsidRPr="00217C82" w:rsidRDefault="00E17081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C37791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C5A3A" w:rsidRPr="00217C82" w14:paraId="2D598983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F711D" w14:textId="77777777" w:rsidR="002C5A3A" w:rsidRPr="00217C82" w:rsidRDefault="002C5A3A" w:rsidP="0068584D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34213" w14:textId="77777777" w:rsidR="002C5A3A" w:rsidRPr="00217C82" w:rsidRDefault="002C5A3A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A92E4" w14:textId="77777777" w:rsidR="0065418B" w:rsidRDefault="00F669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（備註：</w:t>
            </w:r>
          </w:p>
          <w:p w14:paraId="7742134F" w14:textId="77777777" w:rsidR="002C5A3A" w:rsidRPr="00217C82" w:rsidRDefault="0065418B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服務獎章依</w:t>
            </w:r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最高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等第發給獎勵金</w:t>
            </w:r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BBFC6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8F55B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05E98BBA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D3E2E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75183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EF086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E07AA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E8ED6E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3A547BF3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20E39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審核情形</w:t>
            </w:r>
          </w:p>
        </w:tc>
        <w:tc>
          <w:tcPr>
            <w:tcW w:w="769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088EA1" w14:textId="77777777" w:rsidR="002C5A3A" w:rsidRPr="00217C82" w:rsidRDefault="00913AE6" w:rsidP="00594813">
            <w:pPr>
              <w:ind w:firstLineChars="100" w:firstLine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准予發給獎勵金新台幣   </w:t>
            </w:r>
            <w:r w:rsidR="00E17081">
              <w:rPr>
                <w:rFonts w:ascii="標楷體" w:eastAsia="標楷體" w:hAnsi="標楷體" w:hint="eastAsia"/>
                <w:b/>
                <w:color w:val="000000"/>
                <w:sz w:val="22"/>
              </w:rPr>
              <w:t>參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>萬</w:t>
            </w:r>
            <w:r w:rsidR="006C452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6C452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276072">
              <w:rPr>
                <w:rFonts w:ascii="標楷體" w:eastAsia="標楷體" w:hAnsi="標楷體" w:hint="eastAsia"/>
                <w:b/>
                <w:color w:val="000000"/>
                <w:sz w:val="22"/>
              </w:rPr>
              <w:t>零</w:t>
            </w:r>
            <w:r w:rsidR="00C37791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59481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仟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68584D"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佰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拾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元</w:t>
            </w:r>
            <w:r w:rsidRPr="00217C82">
              <w:rPr>
                <w:rFonts w:ascii="標楷體" w:eastAsia="標楷體" w:hAnsi="標楷體"/>
                <w:color w:val="000000"/>
                <w:sz w:val="22"/>
              </w:rPr>
              <w:t>整</w:t>
            </w:r>
          </w:p>
        </w:tc>
      </w:tr>
      <w:tr w:rsidR="002C5A3A" w:rsidRPr="00217C82" w14:paraId="70D2502F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23DB5D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領款</w:t>
            </w:r>
          </w:p>
          <w:p w14:paraId="38A36091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收據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6EBC7616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下列金額業已如數收訖此據</w:t>
            </w:r>
          </w:p>
        </w:tc>
        <w:tc>
          <w:tcPr>
            <w:tcW w:w="4622" w:type="dxa"/>
            <w:gridSpan w:val="4"/>
            <w:tcBorders>
              <w:top w:val="single" w:sz="12" w:space="0" w:color="auto"/>
            </w:tcBorders>
            <w:vAlign w:val="center"/>
          </w:tcPr>
          <w:p w14:paraId="4F0B1AE9" w14:textId="77777777" w:rsidR="002C5A3A" w:rsidRPr="00217C82" w:rsidRDefault="002C5A3A" w:rsidP="0068584D">
            <w:pPr>
              <w:spacing w:line="300" w:lineRule="exact"/>
              <w:ind w:left="1400" w:hangingChars="500" w:hanging="1400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新臺幣：</w:t>
            </w:r>
            <w:r w:rsidR="00E17081" w:rsidRPr="00E170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</w:t>
            </w:r>
            <w:r w:rsidR="00740DF3" w:rsidRPr="007C75FA">
              <w:rPr>
                <w:rFonts w:ascii="標楷體" w:eastAsia="標楷體" w:hint="eastAsia"/>
                <w:b/>
                <w:color w:val="000000"/>
                <w:sz w:val="28"/>
              </w:rPr>
              <w:t>萬</w:t>
            </w:r>
            <w:r w:rsidR="00740DF3" w:rsidRPr="00217C82">
              <w:rPr>
                <w:rFonts w:ascii="標楷體" w:eastAsia="標楷體" w:hint="eastAsia"/>
                <w:color w:val="000000"/>
                <w:sz w:val="28"/>
              </w:rPr>
              <w:t>元</w:t>
            </w:r>
            <w:r w:rsidR="00740DF3" w:rsidRPr="00217C82">
              <w:rPr>
                <w:rFonts w:ascii="標楷體" w:eastAsia="標楷體" w:hAnsi="標楷體"/>
                <w:color w:val="000000"/>
                <w:sz w:val="28"/>
              </w:rPr>
              <w:t>整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78142C4A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具領人</w:t>
            </w:r>
          </w:p>
          <w:p w14:paraId="38F4164F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簽  名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89F42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</w:tr>
      <w:tr w:rsidR="002C5A3A" w:rsidRPr="00217C82" w14:paraId="7DF1646A" w14:textId="77777777" w:rsidTr="00662C1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B1788" w14:textId="77777777" w:rsidR="002C5A3A" w:rsidRPr="00217C82" w:rsidRDefault="002C5A3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28B01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人事室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B93F6" w14:textId="77777777" w:rsidR="002C5A3A" w:rsidRPr="00217C82" w:rsidRDefault="00281523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計室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27FBBE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機關首長</w:t>
            </w:r>
          </w:p>
        </w:tc>
      </w:tr>
      <w:tr w:rsidR="002C5A3A" w:rsidRPr="00217C82" w14:paraId="10D51494" w14:textId="77777777" w:rsidTr="00662C1B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A61FC9" w14:textId="77777777" w:rsidR="002C5A3A" w:rsidRPr="00217C82" w:rsidRDefault="002C5A3A">
            <w:pPr>
              <w:widowControl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1E1D6F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5C2D19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07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B0900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</w:tbl>
    <w:p w14:paraId="5983217E" w14:textId="77777777" w:rsidR="0083615A" w:rsidRPr="00217C82" w:rsidRDefault="0083615A">
      <w:pPr>
        <w:pStyle w:val="HTML"/>
        <w:spacing w:line="300" w:lineRule="exact"/>
        <w:ind w:left="440" w:hangingChars="200" w:hanging="440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備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註：</w:t>
      </w:r>
    </w:p>
    <w:p w14:paraId="16A8D3AA" w14:textId="77777777" w:rsidR="0083615A" w:rsidRPr="00217C82" w:rsidRDefault="0083615A" w:rsidP="003256EF">
      <w:pPr>
        <w:pStyle w:val="HTML"/>
        <w:spacing w:line="300" w:lineRule="exact"/>
        <w:ind w:left="418" w:hangingChars="190" w:hanging="418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一、退休人員由其本人提出申請；</w:t>
      </w:r>
      <w:r w:rsidR="005A775C">
        <w:rPr>
          <w:rFonts w:ascii="標楷體" w:eastAsia="標楷體" w:hAnsi="標楷體" w:hint="eastAsia"/>
          <w:color w:val="000000"/>
          <w:sz w:val="22"/>
          <w:szCs w:val="22"/>
        </w:rPr>
        <w:t>亡故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人員由其遺族提出申請。</w:t>
      </w:r>
    </w:p>
    <w:p w14:paraId="65CCE205" w14:textId="77777777" w:rsidR="0083615A" w:rsidRPr="00217C82" w:rsidRDefault="0083615A" w:rsidP="003256EF">
      <w:pPr>
        <w:pStyle w:val="HTML"/>
        <w:spacing w:line="300" w:lineRule="exact"/>
        <w:ind w:left="418" w:hangingChars="190" w:hanging="418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二、本申請表一式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3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份，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2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份存原服務機關，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份於審核後發還申請人。</w:t>
      </w:r>
    </w:p>
    <w:p w14:paraId="0007BBAD" w14:textId="77777777" w:rsidR="0083615A" w:rsidRPr="00217C82" w:rsidRDefault="0083615A" w:rsidP="003256EF">
      <w:pPr>
        <w:pStyle w:val="HTML"/>
        <w:spacing w:line="300" w:lineRule="exact"/>
        <w:ind w:left="418" w:hangingChars="190" w:hanging="418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三、機關首長、人事主管二欄位，請蓋機關首長、人事主管職章或職名章，免蓋機關印信；申請人欄位請簽名蓋章。</w:t>
      </w:r>
    </w:p>
    <w:p w14:paraId="43B797DE" w14:textId="77777777" w:rsidR="0083615A" w:rsidRPr="00217C82" w:rsidRDefault="0083615A" w:rsidP="003256EF">
      <w:pPr>
        <w:pStyle w:val="HTML"/>
        <w:spacing w:line="300" w:lineRule="exact"/>
        <w:ind w:left="418" w:hangingChars="190" w:hanging="418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四、公務人員同時領有以服務年資獲頒之警察獎章及服務獎章，請領獎勵金時，應以其獲頒之服務獎章年資，先扣除已以警察獎章加發退休金之服務年資，再核發應給予服務年資之獎勵金。</w:t>
      </w:r>
    </w:p>
    <w:p w14:paraId="7549E614" w14:textId="77777777" w:rsidR="0083615A" w:rsidRPr="00217C82" w:rsidRDefault="0083615A" w:rsidP="003256EF">
      <w:pPr>
        <w:pStyle w:val="HTML"/>
        <w:spacing w:line="300" w:lineRule="exact"/>
        <w:ind w:left="418" w:hangingChars="190" w:hanging="418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五、再任人員曾請領較低等第服務獎章之獎勵金，於退休（或撫卹）時，依其請領時最高等第服務獎章之獎勵金額扣除已領金額後，補發其差額。</w:t>
      </w:r>
    </w:p>
    <w:p w14:paraId="2F0C9137" w14:textId="77777777" w:rsidR="0083615A" w:rsidRPr="00217C82" w:rsidRDefault="0083615A" w:rsidP="003256EF">
      <w:pPr>
        <w:spacing w:line="320" w:lineRule="exact"/>
        <w:ind w:left="490" w:hangingChars="204" w:hanging="490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</w:rPr>
        <w:t>六、公務人員服務獎章獎金標準如下：</w:t>
      </w:r>
      <w:r w:rsidRPr="00217C82">
        <w:rPr>
          <w:rFonts w:ascii="標楷體" w:eastAsia="標楷體" w:hAnsi="標楷體" w:hint="eastAsia"/>
          <w:color w:val="000000"/>
        </w:rPr>
        <w:br/>
        <w:t>特等服務獎章：獎勵金</w:t>
      </w:r>
      <w:r w:rsidR="0065418B">
        <w:rPr>
          <w:rFonts w:ascii="標楷體" w:eastAsia="標楷體" w:hAnsi="標楷體" w:hint="eastAsia"/>
          <w:color w:val="000000"/>
        </w:rPr>
        <w:t>4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="0065418B">
        <w:rPr>
          <w:rFonts w:ascii="標楷體" w:eastAsia="標楷體" w:hAnsi="標楷體" w:hint="eastAsia"/>
          <w:color w:val="000000"/>
        </w:rPr>
        <w:t xml:space="preserve"> </w:t>
      </w:r>
      <w:r w:rsidRPr="00217C82">
        <w:rPr>
          <w:rFonts w:ascii="標楷體" w:eastAsia="標楷體" w:hAnsi="標楷體" w:hint="eastAsia"/>
          <w:color w:val="000000"/>
        </w:rPr>
        <w:t>一等服務獎章：獎勵金</w:t>
      </w:r>
      <w:r w:rsidR="0065418B">
        <w:rPr>
          <w:rFonts w:ascii="標楷體" w:eastAsia="標楷體" w:hAnsi="標楷體" w:hint="eastAsia"/>
          <w:color w:val="000000"/>
        </w:rPr>
        <w:t>30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 w:hint="eastAsia"/>
          <w:color w:val="000000"/>
        </w:rPr>
        <w:br/>
        <w:t>二等服務獎章：獎勵金</w:t>
      </w:r>
      <w:r w:rsidR="0065418B">
        <w:rPr>
          <w:rFonts w:ascii="標楷體" w:eastAsia="標楷體" w:hAnsi="標楷體" w:hint="eastAsia"/>
          <w:color w:val="000000"/>
        </w:rPr>
        <w:t>2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/>
          <w:color w:val="000000"/>
        </w:rPr>
        <w:t xml:space="preserve">   </w:t>
      </w:r>
      <w:r w:rsidRPr="00217C82">
        <w:rPr>
          <w:rFonts w:ascii="標楷體" w:eastAsia="標楷體" w:hAnsi="標楷體" w:hint="eastAsia"/>
          <w:color w:val="000000"/>
        </w:rPr>
        <w:t>三等服務獎章：獎勵金</w:t>
      </w:r>
      <w:r w:rsidR="0065418B">
        <w:rPr>
          <w:rFonts w:ascii="標楷體" w:eastAsia="標楷體" w:hAnsi="標楷體" w:hint="eastAsia"/>
          <w:color w:val="000000"/>
        </w:rPr>
        <w:t>10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Pr="00217C82">
        <w:rPr>
          <w:rFonts w:ascii="標楷體" w:eastAsia="標楷體" w:hAnsi="標楷體" w:hint="eastAsia"/>
          <w:color w:val="000000"/>
          <w:sz w:val="20"/>
        </w:rPr>
        <w:t xml:space="preserve">                                  </w:t>
      </w:r>
    </w:p>
    <w:sectPr w:rsidR="0083615A" w:rsidRPr="00217C82" w:rsidSect="00425B34">
      <w:head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499F" w14:textId="77777777" w:rsidR="001A16BA" w:rsidRDefault="001A16BA" w:rsidP="008B370E">
      <w:r>
        <w:separator/>
      </w:r>
    </w:p>
  </w:endnote>
  <w:endnote w:type="continuationSeparator" w:id="0">
    <w:p w14:paraId="3349D47A" w14:textId="77777777" w:rsidR="001A16BA" w:rsidRDefault="001A16BA" w:rsidP="008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0D51" w14:textId="77777777" w:rsidR="001A16BA" w:rsidRDefault="001A16BA" w:rsidP="008B370E">
      <w:r>
        <w:separator/>
      </w:r>
    </w:p>
  </w:footnote>
  <w:footnote w:type="continuationSeparator" w:id="0">
    <w:p w14:paraId="079E743D" w14:textId="77777777" w:rsidR="001A16BA" w:rsidRDefault="001A16BA" w:rsidP="008B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832" w14:textId="77777777" w:rsidR="00AA2A03" w:rsidRDefault="00425B34" w:rsidP="00425B34">
    <w:pPr>
      <w:pStyle w:val="a3"/>
      <w:jc w:val="right"/>
      <w:rPr>
        <w:rFonts w:hint="eastAsia"/>
        <w:lang w:eastAsia="zh-TW"/>
      </w:rPr>
    </w:pPr>
    <w:r>
      <w:rPr>
        <w:rFonts w:hint="eastAsia"/>
        <w:lang w:eastAsia="zh-TW"/>
      </w:rPr>
      <w:t>1140101</w:t>
    </w:r>
    <w:r>
      <w:rPr>
        <w:rFonts w:hint="eastAsia"/>
        <w:lang w:eastAsia="zh-TW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23B4"/>
    <w:multiLevelType w:val="hybridMultilevel"/>
    <w:tmpl w:val="A880BCF6"/>
    <w:lvl w:ilvl="0" w:tplc="E3329E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AC20BD"/>
    <w:multiLevelType w:val="singleLevel"/>
    <w:tmpl w:val="313896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923248150">
    <w:abstractNumId w:val="0"/>
  </w:num>
  <w:num w:numId="2" w16cid:durableId="147267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15A"/>
    <w:rsid w:val="00000AC4"/>
    <w:rsid w:val="00017AD4"/>
    <w:rsid w:val="00044FEA"/>
    <w:rsid w:val="000518DD"/>
    <w:rsid w:val="000806D4"/>
    <w:rsid w:val="0008201D"/>
    <w:rsid w:val="00084A8E"/>
    <w:rsid w:val="00092312"/>
    <w:rsid w:val="000A48B5"/>
    <w:rsid w:val="000F337C"/>
    <w:rsid w:val="00101D6D"/>
    <w:rsid w:val="00102B24"/>
    <w:rsid w:val="001314B4"/>
    <w:rsid w:val="001330C5"/>
    <w:rsid w:val="001601BD"/>
    <w:rsid w:val="00184CC9"/>
    <w:rsid w:val="001A16BA"/>
    <w:rsid w:val="001F029C"/>
    <w:rsid w:val="001F159B"/>
    <w:rsid w:val="001F37A6"/>
    <w:rsid w:val="00205355"/>
    <w:rsid w:val="0021411A"/>
    <w:rsid w:val="00216D65"/>
    <w:rsid w:val="00217C82"/>
    <w:rsid w:val="002229C0"/>
    <w:rsid w:val="00231926"/>
    <w:rsid w:val="002328A3"/>
    <w:rsid w:val="002356FA"/>
    <w:rsid w:val="00250FD2"/>
    <w:rsid w:val="00251BFE"/>
    <w:rsid w:val="00262AE2"/>
    <w:rsid w:val="00276072"/>
    <w:rsid w:val="00281523"/>
    <w:rsid w:val="00287D33"/>
    <w:rsid w:val="00291A9B"/>
    <w:rsid w:val="002C5A3A"/>
    <w:rsid w:val="002D2327"/>
    <w:rsid w:val="002D36DD"/>
    <w:rsid w:val="00310994"/>
    <w:rsid w:val="003256EF"/>
    <w:rsid w:val="003266B5"/>
    <w:rsid w:val="00351AF0"/>
    <w:rsid w:val="00370EA1"/>
    <w:rsid w:val="0037277C"/>
    <w:rsid w:val="00373EBD"/>
    <w:rsid w:val="003850AE"/>
    <w:rsid w:val="003872E0"/>
    <w:rsid w:val="003C6079"/>
    <w:rsid w:val="003D351D"/>
    <w:rsid w:val="003D3EE2"/>
    <w:rsid w:val="003F5452"/>
    <w:rsid w:val="00406F39"/>
    <w:rsid w:val="00412B47"/>
    <w:rsid w:val="00425B34"/>
    <w:rsid w:val="0046104A"/>
    <w:rsid w:val="00466B93"/>
    <w:rsid w:val="004802D0"/>
    <w:rsid w:val="004835A0"/>
    <w:rsid w:val="004A5A5E"/>
    <w:rsid w:val="004D2F6A"/>
    <w:rsid w:val="00511EDE"/>
    <w:rsid w:val="005337ED"/>
    <w:rsid w:val="00534F4E"/>
    <w:rsid w:val="005374BE"/>
    <w:rsid w:val="00565136"/>
    <w:rsid w:val="0056741A"/>
    <w:rsid w:val="005869D6"/>
    <w:rsid w:val="00594813"/>
    <w:rsid w:val="005949B3"/>
    <w:rsid w:val="005A775C"/>
    <w:rsid w:val="005C057C"/>
    <w:rsid w:val="005C271A"/>
    <w:rsid w:val="005E01CB"/>
    <w:rsid w:val="005E0352"/>
    <w:rsid w:val="006238FF"/>
    <w:rsid w:val="006447A2"/>
    <w:rsid w:val="00653E10"/>
    <w:rsid w:val="0065418B"/>
    <w:rsid w:val="00655256"/>
    <w:rsid w:val="00662C1B"/>
    <w:rsid w:val="00663969"/>
    <w:rsid w:val="0067059F"/>
    <w:rsid w:val="006812A0"/>
    <w:rsid w:val="00681F11"/>
    <w:rsid w:val="0068584D"/>
    <w:rsid w:val="006A099C"/>
    <w:rsid w:val="006C4523"/>
    <w:rsid w:val="006C4848"/>
    <w:rsid w:val="006F7BCA"/>
    <w:rsid w:val="00704745"/>
    <w:rsid w:val="00707FF6"/>
    <w:rsid w:val="00715B0B"/>
    <w:rsid w:val="00721A86"/>
    <w:rsid w:val="00721D83"/>
    <w:rsid w:val="00740DF3"/>
    <w:rsid w:val="00741BD0"/>
    <w:rsid w:val="00743781"/>
    <w:rsid w:val="00763CED"/>
    <w:rsid w:val="007766AD"/>
    <w:rsid w:val="007878D2"/>
    <w:rsid w:val="00791CEC"/>
    <w:rsid w:val="007B7BD6"/>
    <w:rsid w:val="007C75FA"/>
    <w:rsid w:val="007D000F"/>
    <w:rsid w:val="007E23BE"/>
    <w:rsid w:val="007E4FF5"/>
    <w:rsid w:val="007F5AE7"/>
    <w:rsid w:val="0083615A"/>
    <w:rsid w:val="00892634"/>
    <w:rsid w:val="008A2832"/>
    <w:rsid w:val="008A6F3C"/>
    <w:rsid w:val="008B19CF"/>
    <w:rsid w:val="008B370E"/>
    <w:rsid w:val="008F3113"/>
    <w:rsid w:val="009062EE"/>
    <w:rsid w:val="00913AE6"/>
    <w:rsid w:val="009246AB"/>
    <w:rsid w:val="00945F04"/>
    <w:rsid w:val="00955CB4"/>
    <w:rsid w:val="009B6E37"/>
    <w:rsid w:val="009C794F"/>
    <w:rsid w:val="00A15258"/>
    <w:rsid w:val="00A26658"/>
    <w:rsid w:val="00A60F39"/>
    <w:rsid w:val="00A95B36"/>
    <w:rsid w:val="00AA2A03"/>
    <w:rsid w:val="00AA4A3C"/>
    <w:rsid w:val="00AB7808"/>
    <w:rsid w:val="00AD244D"/>
    <w:rsid w:val="00AE377D"/>
    <w:rsid w:val="00B02701"/>
    <w:rsid w:val="00B216AA"/>
    <w:rsid w:val="00B26E7B"/>
    <w:rsid w:val="00B415FF"/>
    <w:rsid w:val="00B815B0"/>
    <w:rsid w:val="00B837BB"/>
    <w:rsid w:val="00B87E81"/>
    <w:rsid w:val="00B90751"/>
    <w:rsid w:val="00BA2D06"/>
    <w:rsid w:val="00BB33A2"/>
    <w:rsid w:val="00BC615E"/>
    <w:rsid w:val="00BD2D41"/>
    <w:rsid w:val="00BE62D3"/>
    <w:rsid w:val="00C01E72"/>
    <w:rsid w:val="00C10AE4"/>
    <w:rsid w:val="00C118DD"/>
    <w:rsid w:val="00C25454"/>
    <w:rsid w:val="00C37791"/>
    <w:rsid w:val="00C5310B"/>
    <w:rsid w:val="00C82A6A"/>
    <w:rsid w:val="00CB1DDD"/>
    <w:rsid w:val="00CB3785"/>
    <w:rsid w:val="00CD5487"/>
    <w:rsid w:val="00CF5E91"/>
    <w:rsid w:val="00CF65FC"/>
    <w:rsid w:val="00D065B5"/>
    <w:rsid w:val="00D13A07"/>
    <w:rsid w:val="00D1434A"/>
    <w:rsid w:val="00D26B6B"/>
    <w:rsid w:val="00D42105"/>
    <w:rsid w:val="00D71126"/>
    <w:rsid w:val="00D90AAB"/>
    <w:rsid w:val="00D9547C"/>
    <w:rsid w:val="00DA3AEB"/>
    <w:rsid w:val="00DB2F51"/>
    <w:rsid w:val="00DC11C7"/>
    <w:rsid w:val="00DD02F1"/>
    <w:rsid w:val="00DD415F"/>
    <w:rsid w:val="00DD5B82"/>
    <w:rsid w:val="00E17081"/>
    <w:rsid w:val="00E2617E"/>
    <w:rsid w:val="00E37A40"/>
    <w:rsid w:val="00E544E0"/>
    <w:rsid w:val="00E558D4"/>
    <w:rsid w:val="00E830B0"/>
    <w:rsid w:val="00E96755"/>
    <w:rsid w:val="00EA3712"/>
    <w:rsid w:val="00ED0F04"/>
    <w:rsid w:val="00EF641A"/>
    <w:rsid w:val="00F13C09"/>
    <w:rsid w:val="00F146CC"/>
    <w:rsid w:val="00F515EA"/>
    <w:rsid w:val="00F5754A"/>
    <w:rsid w:val="00F66902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8B1B"/>
  <w15:chartTrackingRefBased/>
  <w15:docId w15:val="{6872A5AC-288A-43BA-928C-98570F97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31">
    <w:name w:val="03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3">
    <w:name w:val="header"/>
    <w:basedOn w:val="a"/>
    <w:link w:val="a4"/>
    <w:uiPriority w:val="99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8B370E"/>
    <w:rPr>
      <w:kern w:val="2"/>
    </w:rPr>
  </w:style>
  <w:style w:type="paragraph" w:styleId="a5">
    <w:name w:val="footer"/>
    <w:basedOn w:val="a"/>
    <w:link w:val="a6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8B370E"/>
    <w:rPr>
      <w:kern w:val="2"/>
    </w:rPr>
  </w:style>
  <w:style w:type="paragraph" w:styleId="a7">
    <w:name w:val="Balloon Text"/>
    <w:basedOn w:val="a"/>
    <w:link w:val="a8"/>
    <w:rsid w:val="003D351D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3D35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AA75-7A84-47A4-8375-471A321F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公務人員領有勳章獎章榮譽紀念章發給獎勵金申請表</dc:title>
  <dc:subject>公務人員領有勳章獎章榮譽紀念章發給獎勵金申請表及領據</dc:subject>
  <dc:creator>高雄市政府財政局</dc:creator>
  <cp:keywords>勳章獎章,榮譽紀念章</cp:keywords>
  <cp:lastModifiedBy>張婷琇 Chang, Ting-Hsiu</cp:lastModifiedBy>
  <cp:revision>2</cp:revision>
  <cp:lastPrinted>2023-04-22T08:08:00Z</cp:lastPrinted>
  <dcterms:created xsi:type="dcterms:W3CDTF">2025-02-21T08:44:00Z</dcterms:created>
  <dcterms:modified xsi:type="dcterms:W3CDTF">2025-02-21T08:44:00Z</dcterms:modified>
  <cp:category>I00</cp:category>
</cp:coreProperties>
</file>