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405E" w14:textId="77777777" w:rsidR="00694ECE" w:rsidRPr="00694ECE" w:rsidRDefault="00694ECE" w:rsidP="00694ECE">
      <w:pPr>
        <w:ind w:rightChars="-59" w:right="-142"/>
        <w:jc w:val="center"/>
        <w:rPr>
          <w:rFonts w:ascii="標楷體" w:eastAsia="標楷體" w:hAnsi="Times New Roman" w:cs="Times New Roman"/>
          <w:sz w:val="32"/>
          <w:szCs w:val="32"/>
        </w:rPr>
      </w:pPr>
      <w:r w:rsidRPr="00694ECE">
        <w:rPr>
          <w:rFonts w:ascii="標楷體" w:eastAsia="標楷體" w:hAnsi="Times New Roman" w:cs="Times New Roman" w:hint="eastAsia"/>
          <w:sz w:val="32"/>
          <w:szCs w:val="32"/>
        </w:rPr>
        <w:t>國立成功大學</w:t>
      </w:r>
      <w:bookmarkStart w:id="0" w:name="_Hlk155358371"/>
      <w:r w:rsidRPr="00694ECE">
        <w:rPr>
          <w:rFonts w:ascii="標楷體" w:eastAsia="標楷體" w:hAnsi="Times New Roman" w:cs="Times New Roman" w:hint="eastAsia"/>
          <w:sz w:val="32"/>
          <w:szCs w:val="32"/>
        </w:rPr>
        <w:t>各單位</w:t>
      </w:r>
      <w:proofErr w:type="gramStart"/>
      <w:r w:rsidRPr="00694ECE">
        <w:rPr>
          <w:rFonts w:ascii="標楷體" w:eastAsia="標楷體" w:hAnsi="Times New Roman" w:cs="Times New Roman" w:hint="eastAsia"/>
          <w:sz w:val="32"/>
          <w:szCs w:val="32"/>
        </w:rPr>
        <w:t>擬進用校聘</w:t>
      </w:r>
      <w:proofErr w:type="gramEnd"/>
      <w:r w:rsidRPr="00694ECE">
        <w:rPr>
          <w:rFonts w:ascii="標楷體" w:eastAsia="標楷體" w:hAnsi="Times New Roman" w:cs="Times New Roman" w:hint="eastAsia"/>
          <w:sz w:val="32"/>
          <w:szCs w:val="32"/>
        </w:rPr>
        <w:t>人員簽辦表</w:t>
      </w:r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992"/>
        <w:gridCol w:w="1276"/>
        <w:gridCol w:w="284"/>
        <w:gridCol w:w="850"/>
        <w:gridCol w:w="2977"/>
      </w:tblGrid>
      <w:tr w:rsidR="00017692" w:rsidRPr="00017692" w14:paraId="64249BE0" w14:textId="77777777" w:rsidTr="00DA2A36">
        <w:tc>
          <w:tcPr>
            <w:tcW w:w="1276" w:type="dxa"/>
            <w:vAlign w:val="center"/>
          </w:tcPr>
          <w:p w14:paraId="089B3E61" w14:textId="77777777" w:rsidR="00694ECE" w:rsidRPr="00017692" w:rsidRDefault="00A51686" w:rsidP="00694EC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8"/>
              </w:rPr>
              <w:t>進用</w:t>
            </w:r>
          </w:p>
          <w:p w14:paraId="46B4B5C0" w14:textId="77777777" w:rsidR="00694ECE" w:rsidRPr="00017692" w:rsidRDefault="00694ECE" w:rsidP="00694EC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701" w:type="dxa"/>
          </w:tcPr>
          <w:p w14:paraId="1DAD6E87" w14:textId="77777777" w:rsidR="00694ECE" w:rsidRPr="00017692" w:rsidRDefault="00694ECE" w:rsidP="00694ECE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75FA7A" w14:textId="77777777" w:rsidR="00694ECE" w:rsidRPr="00017692" w:rsidRDefault="00694ECE" w:rsidP="00694EC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8"/>
              </w:rPr>
              <w:t>進用</w:t>
            </w:r>
          </w:p>
          <w:p w14:paraId="4616CE19" w14:textId="77777777" w:rsidR="00694ECE" w:rsidRPr="00017692" w:rsidRDefault="00694ECE" w:rsidP="00694ECE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2"/>
            <w:vAlign w:val="center"/>
          </w:tcPr>
          <w:p w14:paraId="73ED5C43" w14:textId="77777777" w:rsidR="00694ECE" w:rsidRPr="00017692" w:rsidRDefault="00694ECE" w:rsidP="00694ECE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F9659B" w14:textId="77777777" w:rsidR="008622A9" w:rsidRPr="00017692" w:rsidRDefault="00694ECE" w:rsidP="00A516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76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職缺</w:t>
            </w:r>
          </w:p>
          <w:p w14:paraId="41BBE179" w14:textId="77777777" w:rsidR="00694ECE" w:rsidRPr="00017692" w:rsidRDefault="00694ECE" w:rsidP="00A516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76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2977" w:type="dxa"/>
          </w:tcPr>
          <w:p w14:paraId="5FC5A3AA" w14:textId="77777777" w:rsidR="00694ECE" w:rsidRPr="00017692" w:rsidRDefault="00694ECE" w:rsidP="008622A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□新增</w:t>
            </w:r>
          </w:p>
          <w:p w14:paraId="3C24A040" w14:textId="77777777" w:rsidR="00694ECE" w:rsidRPr="00017692" w:rsidRDefault="00694ECE" w:rsidP="008622A9">
            <w:pPr>
              <w:spacing w:line="0" w:lineRule="atLeas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□遞補_</w:t>
            </w:r>
            <w:r w:rsidRPr="00017692">
              <w:rPr>
                <w:rFonts w:ascii="標楷體" w:eastAsia="標楷體" w:hAnsi="標楷體" w:cs="Times New Roman"/>
                <w:sz w:val="28"/>
                <w:szCs w:val="28"/>
              </w:rPr>
              <w:t>_____</w:t>
            </w:r>
            <w:r w:rsidR="008622A9" w:rsidRPr="00017692">
              <w:rPr>
                <w:rFonts w:ascii="標楷體" w:eastAsia="標楷體" w:hAnsi="標楷體" w:cs="Times New Roman"/>
                <w:sz w:val="28"/>
                <w:szCs w:val="28"/>
              </w:rPr>
              <w:t>__</w:t>
            </w:r>
            <w:r w:rsidRPr="00017692">
              <w:rPr>
                <w:rFonts w:ascii="標楷體" w:eastAsia="標楷體" w:hAnsi="標楷體" w:cs="Times New Roman"/>
                <w:sz w:val="28"/>
                <w:szCs w:val="28"/>
              </w:rPr>
              <w:t>_</w:t>
            </w:r>
            <w:r w:rsidR="008622A9" w:rsidRPr="00017692">
              <w:rPr>
                <w:rFonts w:ascii="標楷體" w:eastAsia="標楷體" w:hAnsi="標楷體" w:cs="Times New Roman"/>
                <w:sz w:val="23"/>
                <w:szCs w:val="23"/>
              </w:rPr>
              <w:t>(</w:t>
            </w:r>
            <w:r w:rsidR="008622A9" w:rsidRPr="00017692">
              <w:rPr>
                <w:rFonts w:ascii="標楷體" w:eastAsia="標楷體" w:hAnsi="標楷體" w:cs="Times New Roman" w:hint="eastAsia"/>
                <w:sz w:val="23"/>
                <w:szCs w:val="23"/>
              </w:rPr>
              <w:t>姓名)</w:t>
            </w:r>
          </w:p>
        </w:tc>
      </w:tr>
      <w:tr w:rsidR="00017692" w:rsidRPr="00017692" w14:paraId="1D139986" w14:textId="77777777" w:rsidTr="00315697">
        <w:trPr>
          <w:cantSplit/>
          <w:trHeight w:val="651"/>
        </w:trPr>
        <w:tc>
          <w:tcPr>
            <w:tcW w:w="5529" w:type="dxa"/>
            <w:gridSpan w:val="5"/>
            <w:vMerge w:val="restart"/>
            <w:vAlign w:val="center"/>
          </w:tcPr>
          <w:p w14:paraId="6B7CDE67" w14:textId="77777777" w:rsidR="00A51686" w:rsidRPr="00017692" w:rsidRDefault="00A51686" w:rsidP="00A51686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/>
                <w:sz w:val="28"/>
                <w:szCs w:val="28"/>
              </w:rPr>
              <w:t>是否</w:t>
            </w: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適合</w:t>
            </w:r>
            <w:r w:rsidRPr="00017692">
              <w:rPr>
                <w:rFonts w:ascii="標楷體" w:eastAsia="標楷體" w:hAnsi="標楷體" w:cs="Times New Roman"/>
                <w:sz w:val="28"/>
                <w:szCs w:val="28"/>
              </w:rPr>
              <w:t>身心障礙者之職務：</w:t>
            </w: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□是 □否</w:t>
            </w:r>
          </w:p>
          <w:p w14:paraId="306D0330" w14:textId="77777777" w:rsidR="00A51686" w:rsidRPr="00017692" w:rsidRDefault="00A51686" w:rsidP="00A51686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/>
                <w:sz w:val="28"/>
                <w:szCs w:val="28"/>
              </w:rPr>
              <w:t>是否適合原住民之職務：</w:t>
            </w: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□是 □否</w:t>
            </w:r>
          </w:p>
          <w:p w14:paraId="61202652" w14:textId="77777777" w:rsidR="00A51686" w:rsidRPr="00017692" w:rsidRDefault="00A51686" w:rsidP="00A51686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是否於實驗室內工作</w:t>
            </w:r>
            <w:r w:rsidRPr="00017692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□是 □否</w:t>
            </w:r>
          </w:p>
          <w:p w14:paraId="296B087C" w14:textId="77777777" w:rsidR="00A51686" w:rsidRPr="00017692" w:rsidRDefault="00A51686" w:rsidP="00A51686">
            <w:pPr>
              <w:spacing w:line="360" w:lineRule="exact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017692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</w:t>
            </w:r>
            <w:r w:rsidR="00663FDB" w:rsidRPr="00624AF7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外補</w:t>
            </w:r>
            <w:r w:rsidRPr="00017692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請附上本校「擬聘/新進人員體檢檢核表」</w:t>
            </w:r>
            <w:r w:rsidRPr="00017692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0A3137B8" w14:textId="77777777" w:rsidR="00A51686" w:rsidRPr="00017692" w:rsidRDefault="00315697" w:rsidP="00A5168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76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辦理方式</w:t>
            </w:r>
          </w:p>
        </w:tc>
        <w:tc>
          <w:tcPr>
            <w:tcW w:w="2977" w:type="dxa"/>
            <w:vAlign w:val="center"/>
          </w:tcPr>
          <w:p w14:paraId="1D3349F0" w14:textId="77777777" w:rsidR="00315697" w:rsidRDefault="00315697" w:rsidP="003156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bookmarkStart w:id="1" w:name="_Hlk155358507"/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單位內部公告</w:t>
            </w:r>
            <w:proofErr w:type="gramStart"/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陞</w:t>
            </w:r>
            <w:proofErr w:type="gramEnd"/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遷</w:t>
            </w:r>
          </w:p>
          <w:p w14:paraId="53A84996" w14:textId="77777777" w:rsidR="00A51686" w:rsidRPr="00017692" w:rsidRDefault="00A51686" w:rsidP="003156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315697"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校內公告</w:t>
            </w:r>
            <w:proofErr w:type="gramStart"/>
            <w:r w:rsidR="00315697"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陞</w:t>
            </w:r>
            <w:proofErr w:type="gramEnd"/>
            <w:r w:rsidR="00315697"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遷</w:t>
            </w:r>
          </w:p>
          <w:p w14:paraId="7A1BF1AE" w14:textId="77777777" w:rsidR="00315697" w:rsidRPr="00017692" w:rsidRDefault="00A51686" w:rsidP="00315697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315697" w:rsidRPr="00017692">
              <w:rPr>
                <w:rFonts w:ascii="標楷體" w:eastAsia="標楷體" w:hAnsi="標楷體" w:cs="Times New Roman" w:hint="eastAsia"/>
                <w:sz w:val="28"/>
                <w:szCs w:val="28"/>
              </w:rPr>
              <w:t>外補</w:t>
            </w:r>
            <w:bookmarkEnd w:id="1"/>
          </w:p>
        </w:tc>
      </w:tr>
      <w:tr w:rsidR="00017692" w:rsidRPr="00017692" w14:paraId="16A3D57F" w14:textId="77777777" w:rsidTr="00DA2A36">
        <w:trPr>
          <w:cantSplit/>
          <w:trHeight w:val="720"/>
        </w:trPr>
        <w:tc>
          <w:tcPr>
            <w:tcW w:w="5529" w:type="dxa"/>
            <w:gridSpan w:val="5"/>
            <w:vMerge/>
            <w:vAlign w:val="center"/>
          </w:tcPr>
          <w:p w14:paraId="13F56028" w14:textId="77777777" w:rsidR="00A51686" w:rsidRPr="00017692" w:rsidRDefault="00A51686" w:rsidP="00A51686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7769408" w14:textId="77777777" w:rsidR="00A51686" w:rsidRPr="00017692" w:rsidRDefault="00DA2A36" w:rsidP="00DA2A3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76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公告天數</w:t>
            </w:r>
          </w:p>
        </w:tc>
        <w:tc>
          <w:tcPr>
            <w:tcW w:w="2977" w:type="dxa"/>
            <w:vAlign w:val="center"/>
          </w:tcPr>
          <w:p w14:paraId="2B19C4E9" w14:textId="77777777" w:rsidR="00A51686" w:rsidRPr="00017692" w:rsidRDefault="00DA2A36" w:rsidP="00A51686">
            <w:pPr>
              <w:spacing w:line="360" w:lineRule="exac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176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  <w:r w:rsidRPr="00017692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0176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天</w:t>
            </w:r>
            <w:r w:rsidRPr="00017692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="00B0415E" w:rsidRPr="0001769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含公告當日，</w:t>
            </w:r>
            <w:r w:rsidRPr="0001769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不含假日，且至少</w:t>
            </w:r>
            <w:r w:rsidRPr="0001769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4</w:t>
            </w:r>
            <w:r w:rsidRPr="0001769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個工作</w:t>
            </w:r>
            <w:r w:rsidR="00A47811" w:rsidRPr="0001769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日</w:t>
            </w:r>
            <w:r w:rsidRPr="00017692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</w:p>
        </w:tc>
      </w:tr>
      <w:tr w:rsidR="00017692" w:rsidRPr="00017692" w14:paraId="7B7FA754" w14:textId="77777777" w:rsidTr="00BC0C6B">
        <w:trPr>
          <w:cantSplit/>
          <w:trHeight w:val="1243"/>
        </w:trPr>
        <w:tc>
          <w:tcPr>
            <w:tcW w:w="1276" w:type="dxa"/>
            <w:vAlign w:val="center"/>
          </w:tcPr>
          <w:p w14:paraId="26421B1E" w14:textId="77777777" w:rsidR="00694ECE" w:rsidRPr="00017692" w:rsidRDefault="00694ECE" w:rsidP="00694EC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4"/>
              </w:rPr>
              <w:t>工作項目</w:t>
            </w:r>
          </w:p>
        </w:tc>
        <w:tc>
          <w:tcPr>
            <w:tcW w:w="8080" w:type="dxa"/>
            <w:gridSpan w:val="6"/>
          </w:tcPr>
          <w:p w14:paraId="5117074B" w14:textId="77777777" w:rsidR="00694ECE" w:rsidRPr="00017692" w:rsidRDefault="00694ECE" w:rsidP="00A5168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17692" w:rsidRPr="00017692" w14:paraId="7D4C844C" w14:textId="77777777" w:rsidTr="00B34F2D">
        <w:trPr>
          <w:cantSplit/>
          <w:trHeight w:val="1266"/>
        </w:trPr>
        <w:tc>
          <w:tcPr>
            <w:tcW w:w="1276" w:type="dxa"/>
            <w:vAlign w:val="center"/>
          </w:tcPr>
          <w:p w14:paraId="6B432E9C" w14:textId="77777777" w:rsidR="00694ECE" w:rsidRPr="00017692" w:rsidRDefault="00694ECE" w:rsidP="00694ECE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4"/>
              </w:rPr>
              <w:t>應具資格條件</w:t>
            </w:r>
          </w:p>
        </w:tc>
        <w:tc>
          <w:tcPr>
            <w:tcW w:w="8080" w:type="dxa"/>
            <w:gridSpan w:val="6"/>
          </w:tcPr>
          <w:p w14:paraId="0B60027F" w14:textId="77777777" w:rsidR="00694ECE" w:rsidRPr="00017692" w:rsidRDefault="00694ECE" w:rsidP="00694EC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17692" w:rsidRPr="00017692" w14:paraId="34646750" w14:textId="77777777" w:rsidTr="00A65FA4">
        <w:trPr>
          <w:cantSplit/>
          <w:trHeight w:val="2243"/>
        </w:trPr>
        <w:tc>
          <w:tcPr>
            <w:tcW w:w="1276" w:type="dxa"/>
            <w:vAlign w:val="center"/>
          </w:tcPr>
          <w:p w14:paraId="7B7C405B" w14:textId="23B8B0C8" w:rsidR="00694ECE" w:rsidRPr="00017692" w:rsidRDefault="00B34F2D" w:rsidP="00B34F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4F2D">
              <w:rPr>
                <w:rFonts w:ascii="標楷體" w:eastAsia="標楷體" w:hAnsi="Times New Roman" w:cs="Times New Roman" w:hint="eastAsia"/>
                <w:sz w:val="28"/>
                <w:szCs w:val="24"/>
              </w:rPr>
              <w:t>面試、業務測驗或實作測驗</w:t>
            </w:r>
          </w:p>
        </w:tc>
        <w:tc>
          <w:tcPr>
            <w:tcW w:w="8080" w:type="dxa"/>
            <w:gridSpan w:val="6"/>
          </w:tcPr>
          <w:p w14:paraId="68BDE0DC" w14:textId="61EA56CB" w:rsidR="00694ECE" w:rsidRDefault="00694ECE" w:rsidP="00B34F2D">
            <w:pPr>
              <w:spacing w:line="500" w:lineRule="exact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017692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業務測驗(請填列測驗科目及成績所</w:t>
            </w:r>
            <w:proofErr w:type="gramStart"/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佔</w:t>
            </w:r>
            <w:proofErr w:type="gramEnd"/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百分比)：</w:t>
            </w:r>
            <w:r w:rsidR="00D716E7"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_</w:t>
            </w:r>
            <w:r w:rsidR="00D716E7" w:rsidRPr="00017692">
              <w:rPr>
                <w:rFonts w:ascii="標楷體" w:eastAsia="標楷體" w:hAnsi="Times New Roman" w:cs="Times New Roman"/>
                <w:sz w:val="26"/>
                <w:szCs w:val="26"/>
              </w:rPr>
              <w:t>____%</w:t>
            </w:r>
          </w:p>
          <w:p w14:paraId="7610903F" w14:textId="50085BE2" w:rsidR="00B34F2D" w:rsidRPr="00017692" w:rsidRDefault="00B34F2D" w:rsidP="00B34F2D">
            <w:pPr>
              <w:spacing w:line="500" w:lineRule="exact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017692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B34F2D">
              <w:rPr>
                <w:rFonts w:ascii="標楷體" w:eastAsia="標楷體" w:hAnsi="標楷體" w:cs="Times New Roman" w:hint="eastAsia"/>
                <w:sz w:val="26"/>
                <w:szCs w:val="26"/>
              </w:rPr>
              <w:t>實作測驗</w:t>
            </w:r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(請</w:t>
            </w:r>
            <w:proofErr w:type="gramStart"/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填列</w:t>
            </w:r>
            <w:r w:rsidR="00645968">
              <w:rPr>
                <w:rFonts w:ascii="標楷體" w:eastAsia="標楷體" w:hAnsi="Times New Roman" w:cs="Times New Roman" w:hint="eastAsia"/>
                <w:sz w:val="26"/>
                <w:szCs w:val="26"/>
              </w:rPr>
              <w:t>實作</w:t>
            </w:r>
            <w:proofErr w:type="gramEnd"/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科目及成績所</w:t>
            </w:r>
            <w:proofErr w:type="gramStart"/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佔</w:t>
            </w:r>
            <w:proofErr w:type="gramEnd"/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百分比)：_</w:t>
            </w:r>
            <w:r w:rsidRPr="00017692">
              <w:rPr>
                <w:rFonts w:ascii="標楷體" w:eastAsia="標楷體" w:hAnsi="Times New Roman" w:cs="Times New Roman"/>
                <w:sz w:val="26"/>
                <w:szCs w:val="26"/>
              </w:rPr>
              <w:t>____%</w:t>
            </w:r>
          </w:p>
          <w:p w14:paraId="57685739" w14:textId="785EA7C7" w:rsidR="00694ECE" w:rsidRPr="00017692" w:rsidRDefault="000854CB" w:rsidP="007D635C">
            <w:pPr>
              <w:spacing w:afterLines="20" w:after="72" w:line="500" w:lineRule="exact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694ECE"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面試(請填列成績所</w:t>
            </w:r>
            <w:proofErr w:type="gramStart"/>
            <w:r w:rsidR="00694ECE"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佔</w:t>
            </w:r>
            <w:proofErr w:type="gramEnd"/>
            <w:r w:rsidR="00694ECE"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百分比)：</w:t>
            </w:r>
            <w:r w:rsidR="00D716E7"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_</w:t>
            </w:r>
            <w:r w:rsidR="00D716E7" w:rsidRPr="00017692">
              <w:rPr>
                <w:rFonts w:ascii="標楷體" w:eastAsia="標楷體" w:hAnsi="Times New Roman" w:cs="Times New Roman"/>
                <w:sz w:val="26"/>
                <w:szCs w:val="26"/>
              </w:rPr>
              <w:t>____%</w:t>
            </w:r>
          </w:p>
          <w:p w14:paraId="58E716D9" w14:textId="67C46D6A" w:rsidR="00694ECE" w:rsidRPr="00017692" w:rsidRDefault="008B4A14" w:rsidP="000854CB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Times New Roman" w:cs="Times New Roman"/>
                <w:sz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（</w:t>
            </w:r>
            <w:proofErr w:type="gramEnd"/>
            <w:r w:rsidR="00B34F2D" w:rsidRPr="00B34F2D">
              <w:rPr>
                <w:rFonts w:ascii="標楷體" w:eastAsia="標楷體" w:hAnsi="Times New Roman" w:cs="Times New Roman" w:hint="eastAsia"/>
                <w:sz w:val="22"/>
              </w:rPr>
              <w:t>各項成績所</w:t>
            </w:r>
            <w:proofErr w:type="gramStart"/>
            <w:r w:rsidR="00B34F2D" w:rsidRPr="00B34F2D">
              <w:rPr>
                <w:rFonts w:ascii="標楷體" w:eastAsia="標楷體" w:hAnsi="Times New Roman" w:cs="Times New Roman" w:hint="eastAsia"/>
                <w:sz w:val="22"/>
              </w:rPr>
              <w:t>佔</w:t>
            </w:r>
            <w:proofErr w:type="gramEnd"/>
            <w:r w:rsidR="00B34F2D" w:rsidRPr="00B34F2D">
              <w:rPr>
                <w:rFonts w:ascii="標楷體" w:eastAsia="標楷體" w:hAnsi="Times New Roman" w:cs="Times New Roman" w:hint="eastAsia"/>
                <w:sz w:val="22"/>
              </w:rPr>
              <w:t>百分比由用人單位視需要自行訂定，</w:t>
            </w:r>
            <w:r w:rsidR="00A65FA4">
              <w:rPr>
                <w:rFonts w:ascii="標楷體" w:eastAsia="標楷體" w:hAnsi="Times New Roman" w:cs="Times New Roman" w:hint="eastAsia"/>
                <w:sz w:val="22"/>
              </w:rPr>
              <w:t>合計100%；除</w:t>
            </w:r>
            <w:r w:rsidR="003979FC">
              <w:rPr>
                <w:rFonts w:ascii="標楷體" w:eastAsia="標楷體" w:hAnsi="Times New Roman" w:cs="Times New Roman" w:hint="eastAsia"/>
                <w:sz w:val="22"/>
              </w:rPr>
              <w:t>單</w:t>
            </w:r>
            <w:proofErr w:type="gramStart"/>
            <w:r w:rsidR="003979FC">
              <w:rPr>
                <w:rFonts w:ascii="標楷體" w:eastAsia="標楷體" w:hAnsi="Times New Roman" w:cs="Times New Roman" w:hint="eastAsia"/>
                <w:sz w:val="22"/>
              </w:rPr>
              <w:t>採</w:t>
            </w:r>
            <w:proofErr w:type="gramEnd"/>
            <w:r w:rsidR="00A65FA4">
              <w:rPr>
                <w:rFonts w:ascii="標楷體" w:eastAsia="標楷體" w:hAnsi="Times New Roman" w:cs="Times New Roman" w:hint="eastAsia"/>
                <w:sz w:val="22"/>
              </w:rPr>
              <w:t>面試外，</w:t>
            </w:r>
            <w:r w:rsidR="003979FC">
              <w:rPr>
                <w:rFonts w:ascii="標楷體" w:eastAsia="標楷體" w:hAnsi="Times New Roman" w:cs="Times New Roman" w:hint="eastAsia"/>
                <w:sz w:val="22"/>
              </w:rPr>
              <w:t>業務或實作測驗</w:t>
            </w:r>
            <w:r w:rsidR="00B34F2D" w:rsidRPr="00B34F2D">
              <w:rPr>
                <w:rFonts w:ascii="標楷體" w:eastAsia="標楷體" w:hAnsi="Times New Roman" w:cs="Times New Roman" w:hint="eastAsia"/>
                <w:sz w:val="22"/>
              </w:rPr>
              <w:t>之成績所</w:t>
            </w:r>
            <w:proofErr w:type="gramStart"/>
            <w:r w:rsidR="00B34F2D" w:rsidRPr="00B34F2D">
              <w:rPr>
                <w:rFonts w:ascii="標楷體" w:eastAsia="標楷體" w:hAnsi="Times New Roman" w:cs="Times New Roman" w:hint="eastAsia"/>
                <w:sz w:val="22"/>
              </w:rPr>
              <w:t>佔</w:t>
            </w:r>
            <w:proofErr w:type="gramEnd"/>
            <w:r w:rsidR="00B34F2D" w:rsidRPr="00B34F2D">
              <w:rPr>
                <w:rFonts w:ascii="標楷體" w:eastAsia="標楷體" w:hAnsi="Times New Roman" w:cs="Times New Roman" w:hint="eastAsia"/>
                <w:sz w:val="22"/>
              </w:rPr>
              <w:t>百分比最高不得超過</w:t>
            </w:r>
            <w:r>
              <w:rPr>
                <w:rFonts w:ascii="標楷體" w:eastAsia="標楷體" w:hAnsi="Times New Roman" w:cs="Times New Roman" w:hint="eastAsia"/>
                <w:sz w:val="22"/>
              </w:rPr>
              <w:t>60</w:t>
            </w:r>
            <w:r w:rsidR="00B34F2D" w:rsidRPr="00B34F2D">
              <w:rPr>
                <w:rFonts w:ascii="標楷體" w:eastAsia="標楷體" w:hAnsi="Times New Roman" w:cs="Times New Roman" w:hint="eastAsia"/>
                <w:sz w:val="22"/>
              </w:rPr>
              <w:t>％，最低不得低於</w:t>
            </w:r>
            <w:r>
              <w:rPr>
                <w:rFonts w:ascii="標楷體" w:eastAsia="標楷體" w:hAnsi="Times New Roman" w:cs="Times New Roman" w:hint="eastAsia"/>
                <w:sz w:val="22"/>
              </w:rPr>
              <w:t>25</w:t>
            </w:r>
            <w:r w:rsidR="00B34F2D" w:rsidRPr="00B34F2D">
              <w:rPr>
                <w:rFonts w:ascii="標楷體" w:eastAsia="標楷體" w:hAnsi="Times New Roman" w:cs="Times New Roman" w:hint="eastAsia"/>
                <w:sz w:val="22"/>
              </w:rPr>
              <w:t>％。</w:t>
            </w:r>
            <w:r w:rsidR="00694ECE" w:rsidRPr="00017692">
              <w:rPr>
                <w:rFonts w:ascii="標楷體" w:eastAsia="標楷體" w:hAnsi="Times New Roman" w:cs="Times New Roman" w:hint="eastAsia"/>
                <w:sz w:val="22"/>
              </w:rPr>
              <w:t>)</w:t>
            </w:r>
          </w:p>
        </w:tc>
      </w:tr>
      <w:tr w:rsidR="00017692" w:rsidRPr="00624AF7" w14:paraId="63F52CF4" w14:textId="77777777" w:rsidTr="00D716E7">
        <w:trPr>
          <w:cantSplit/>
          <w:trHeight w:val="940"/>
        </w:trPr>
        <w:tc>
          <w:tcPr>
            <w:tcW w:w="1276" w:type="dxa"/>
            <w:vAlign w:val="center"/>
          </w:tcPr>
          <w:p w14:paraId="0ADC31CC" w14:textId="77777777" w:rsidR="00624AF7" w:rsidRPr="00624AF7" w:rsidRDefault="00694ECE" w:rsidP="00694ECE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8"/>
              </w:rPr>
              <w:t>職缺單位甄選委員</w:t>
            </w:r>
          </w:p>
        </w:tc>
        <w:tc>
          <w:tcPr>
            <w:tcW w:w="8080" w:type="dxa"/>
            <w:gridSpan w:val="6"/>
          </w:tcPr>
          <w:p w14:paraId="3C6F0865" w14:textId="77777777" w:rsidR="00694ECE" w:rsidRPr="00017692" w:rsidRDefault="00694ECE" w:rsidP="00694ECE">
            <w:pPr>
              <w:spacing w:line="360" w:lineRule="auto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1.職缺單位主管：</w:t>
            </w:r>
            <w:r w:rsidR="00F94ACD" w:rsidRPr="00017692">
              <w:rPr>
                <w:rFonts w:ascii="標楷體" w:eastAsia="標楷體" w:hAnsi="Times New Roman" w:cs="Times New Roman"/>
                <w:sz w:val="26"/>
                <w:szCs w:val="26"/>
              </w:rPr>
              <w:t xml:space="preserve"> ____________</w:t>
            </w:r>
            <w:r w:rsidR="00F94ACD"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(姓名)</w:t>
            </w:r>
          </w:p>
          <w:p w14:paraId="0AA1E7C2" w14:textId="77777777" w:rsidR="00624AF7" w:rsidRDefault="00694ECE" w:rsidP="00694ECE">
            <w:pPr>
              <w:spacing w:line="360" w:lineRule="auto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2.職缺單位推薦委員：</w:t>
            </w:r>
            <w:r w:rsidR="00F94ACD" w:rsidRPr="00017692">
              <w:rPr>
                <w:rFonts w:ascii="標楷體" w:eastAsia="標楷體" w:hAnsi="Times New Roman" w:cs="Times New Roman"/>
                <w:sz w:val="26"/>
                <w:szCs w:val="26"/>
              </w:rPr>
              <w:t xml:space="preserve"> ___________</w:t>
            </w:r>
            <w:r w:rsidR="00624AF7" w:rsidRPr="00017692">
              <w:rPr>
                <w:rFonts w:ascii="標楷體" w:eastAsia="標楷體" w:hAnsi="Times New Roman" w:cs="Times New Roman"/>
                <w:sz w:val="26"/>
                <w:szCs w:val="26"/>
              </w:rPr>
              <w:t>_______________</w:t>
            </w:r>
            <w:r w:rsidR="00F94ACD" w:rsidRPr="00017692">
              <w:rPr>
                <w:rFonts w:ascii="標楷體" w:eastAsia="標楷體" w:hAnsi="Times New Roman" w:cs="Times New Roman"/>
                <w:sz w:val="26"/>
                <w:szCs w:val="26"/>
              </w:rPr>
              <w:t>__</w:t>
            </w:r>
            <w:r w:rsidR="00F94ACD"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(姓名)</w:t>
            </w:r>
          </w:p>
          <w:p w14:paraId="0044A185" w14:textId="77777777" w:rsidR="00663FDB" w:rsidRPr="00624AF7" w:rsidRDefault="00624AF7" w:rsidP="00624AF7">
            <w:pPr>
              <w:spacing w:after="100" w:afterAutospacing="1"/>
              <w:jc w:val="right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(甄選委員共2</w:t>
            </w:r>
            <w:r w:rsidRPr="00624AF7">
              <w:rPr>
                <w:rFonts w:ascii="標楷體" w:eastAsia="標楷體" w:hAnsi="標楷體" w:cs="Times New Roman" w:hint="eastAsia"/>
                <w:b/>
                <w:szCs w:val="24"/>
              </w:rPr>
              <w:t>位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，如</w:t>
            </w:r>
            <w:r w:rsidRPr="00624AF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自辦內</w:t>
            </w:r>
            <w:proofErr w:type="gramStart"/>
            <w:r w:rsidRPr="00624AF7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陞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委員</w:t>
            </w:r>
            <w:r w:rsidRPr="00624AF7">
              <w:rPr>
                <w:rFonts w:ascii="標楷體" w:eastAsia="標楷體" w:hAnsi="Times New Roman" w:cs="Times New Roman" w:hint="eastAsia"/>
                <w:b/>
                <w:szCs w:val="24"/>
              </w:rPr>
              <w:t>至少3人</w:t>
            </w:r>
            <w:r>
              <w:rPr>
                <w:rFonts w:ascii="標楷體" w:eastAsia="標楷體" w:hAnsi="Times New Roman" w:cs="Times New Roman" w:hint="eastAsia"/>
                <w:b/>
                <w:szCs w:val="24"/>
              </w:rPr>
              <w:t>。)</w:t>
            </w:r>
          </w:p>
        </w:tc>
      </w:tr>
      <w:tr w:rsidR="00017692" w:rsidRPr="00017692" w14:paraId="20D58B0F" w14:textId="77777777" w:rsidTr="008622A9">
        <w:trPr>
          <w:cantSplit/>
          <w:trHeight w:val="544"/>
        </w:trPr>
        <w:tc>
          <w:tcPr>
            <w:tcW w:w="1276" w:type="dxa"/>
            <w:vAlign w:val="center"/>
          </w:tcPr>
          <w:p w14:paraId="4FCA6AFA" w14:textId="77777777" w:rsidR="00694ECE" w:rsidRPr="00017692" w:rsidRDefault="00694ECE" w:rsidP="00694EC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備    </w:t>
            </w:r>
            <w:proofErr w:type="gramStart"/>
            <w:r w:rsidRPr="00017692">
              <w:rPr>
                <w:rFonts w:ascii="標楷體" w:eastAsia="標楷體" w:hAnsi="Times New Roman" w:cs="Times New Roman" w:hint="eastAsia"/>
                <w:sz w:val="28"/>
                <w:szCs w:val="24"/>
              </w:rPr>
              <w:t>註</w:t>
            </w:r>
            <w:proofErr w:type="gramEnd"/>
          </w:p>
        </w:tc>
        <w:tc>
          <w:tcPr>
            <w:tcW w:w="8080" w:type="dxa"/>
            <w:gridSpan w:val="6"/>
          </w:tcPr>
          <w:p w14:paraId="2376D4FC" w14:textId="77777777" w:rsidR="00694ECE" w:rsidRPr="00017692" w:rsidRDefault="00694ECE" w:rsidP="00694EC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17692" w:rsidRPr="00017692" w14:paraId="1275D99D" w14:textId="77777777" w:rsidTr="00FB4C7E">
        <w:trPr>
          <w:cantSplit/>
          <w:trHeight w:val="1231"/>
        </w:trPr>
        <w:tc>
          <w:tcPr>
            <w:tcW w:w="1276" w:type="dxa"/>
            <w:vAlign w:val="center"/>
          </w:tcPr>
          <w:p w14:paraId="3B448B2D" w14:textId="77777777" w:rsidR="00694ECE" w:rsidRPr="00017692" w:rsidRDefault="00694ECE" w:rsidP="00694ECE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Cs w:val="24"/>
              </w:rPr>
              <w:t>系、所、科、中心、室、組等主管</w:t>
            </w:r>
          </w:p>
          <w:p w14:paraId="4F9C1730" w14:textId="77777777" w:rsidR="00694ECE" w:rsidRPr="00017692" w:rsidRDefault="00694ECE" w:rsidP="00694ECE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2693" w:type="dxa"/>
            <w:gridSpan w:val="2"/>
          </w:tcPr>
          <w:p w14:paraId="32325E1C" w14:textId="77777777" w:rsidR="00694ECE" w:rsidRPr="00017692" w:rsidRDefault="00694ECE" w:rsidP="00694EC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1513190" w14:textId="77777777" w:rsidR="00694ECE" w:rsidRPr="00017692" w:rsidRDefault="00694ECE" w:rsidP="00694EC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2E72F8A" w14:textId="77777777" w:rsidR="00694ECE" w:rsidRPr="00017692" w:rsidRDefault="00694ECE" w:rsidP="00694E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178CE2" w14:textId="77777777" w:rsidR="00694ECE" w:rsidRPr="00017692" w:rsidRDefault="00694ECE" w:rsidP="00694ECE">
            <w:pPr>
              <w:spacing w:line="0" w:lineRule="atLeast"/>
              <w:jc w:val="distribute"/>
              <w:rPr>
                <w:rFonts w:ascii="Times New Roman" w:eastAsia="新細明體" w:hAnsi="Times New Roman" w:cs="Times New Roman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Cs w:val="24"/>
              </w:rPr>
              <w:t>處、院、館、室、中心等主管簽章</w:t>
            </w:r>
          </w:p>
        </w:tc>
        <w:tc>
          <w:tcPr>
            <w:tcW w:w="4111" w:type="dxa"/>
            <w:gridSpan w:val="3"/>
          </w:tcPr>
          <w:p w14:paraId="2484AC72" w14:textId="77777777" w:rsidR="00694ECE" w:rsidRPr="00017692" w:rsidRDefault="00694ECE" w:rsidP="00694ECE">
            <w:pPr>
              <w:spacing w:line="2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0D84BF0" w14:textId="77777777" w:rsidR="00694ECE" w:rsidRPr="00017692" w:rsidRDefault="00694ECE" w:rsidP="00694EC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4E5E458" w14:textId="77777777" w:rsidR="00694ECE" w:rsidRPr="00017692" w:rsidRDefault="00694ECE" w:rsidP="00694EC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7692" w:rsidRPr="00017692" w14:paraId="3DB5457B" w14:textId="77777777" w:rsidTr="007D635C">
        <w:trPr>
          <w:cantSplit/>
          <w:trHeight w:val="2356"/>
        </w:trPr>
        <w:tc>
          <w:tcPr>
            <w:tcW w:w="1276" w:type="dxa"/>
            <w:vAlign w:val="center"/>
          </w:tcPr>
          <w:p w14:paraId="4E2A271D" w14:textId="77777777" w:rsidR="00F94ACD" w:rsidRPr="00017692" w:rsidRDefault="00694ECE" w:rsidP="00694ECE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4"/>
              </w:rPr>
              <w:t>人事室</w:t>
            </w:r>
          </w:p>
          <w:p w14:paraId="422B5D86" w14:textId="77777777" w:rsidR="00694ECE" w:rsidRPr="00017692" w:rsidRDefault="00694ECE" w:rsidP="00694ECE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4"/>
              </w:rPr>
              <w:t>會簽意見</w:t>
            </w:r>
          </w:p>
        </w:tc>
        <w:tc>
          <w:tcPr>
            <w:tcW w:w="2693" w:type="dxa"/>
            <w:gridSpan w:val="2"/>
          </w:tcPr>
          <w:p w14:paraId="14AFBD4B" w14:textId="77777777" w:rsidR="00694ECE" w:rsidRPr="00017692" w:rsidRDefault="00694ECE" w:rsidP="00694ECE">
            <w:pPr>
              <w:spacing w:line="0" w:lineRule="atLeast"/>
              <w:jc w:val="distribut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FD9108" w14:textId="77777777" w:rsidR="00694ECE" w:rsidRPr="00017692" w:rsidRDefault="00694ECE" w:rsidP="00694EC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017692">
              <w:rPr>
                <w:rFonts w:ascii="標楷體" w:eastAsia="標楷體" w:hAnsi="Times New Roman" w:cs="Times New Roman" w:hint="eastAsia"/>
                <w:spacing w:val="-10"/>
                <w:sz w:val="28"/>
                <w:szCs w:val="24"/>
              </w:rPr>
              <w:t>校聘人員</w:t>
            </w:r>
            <w:proofErr w:type="gramEnd"/>
            <w:r w:rsidRPr="00017692">
              <w:rPr>
                <w:rFonts w:ascii="標楷體" w:eastAsia="標楷體" w:hAnsi="Times New Roman" w:cs="Times New Roman" w:hint="eastAsia"/>
                <w:spacing w:val="-10"/>
                <w:sz w:val="28"/>
                <w:szCs w:val="24"/>
              </w:rPr>
              <w:t>管理委員會</w:t>
            </w:r>
            <w:r w:rsidRPr="00017692">
              <w:rPr>
                <w:rFonts w:ascii="標楷體" w:eastAsia="標楷體" w:hAnsi="Times New Roman" w:cs="Times New Roman" w:hint="eastAsia"/>
                <w:sz w:val="28"/>
                <w:szCs w:val="24"/>
              </w:rPr>
              <w:t>主任委員</w:t>
            </w:r>
          </w:p>
        </w:tc>
        <w:tc>
          <w:tcPr>
            <w:tcW w:w="4111" w:type="dxa"/>
            <w:gridSpan w:val="3"/>
          </w:tcPr>
          <w:p w14:paraId="7EB1AEE1" w14:textId="77777777" w:rsidR="00694ECE" w:rsidRPr="00017692" w:rsidRDefault="00694ECE" w:rsidP="00694ECE">
            <w:pPr>
              <w:spacing w:line="0" w:lineRule="atLeast"/>
              <w:rPr>
                <w:rFonts w:ascii="標楷體" w:eastAsia="標楷體" w:hAnsi="Times New Roman" w:cs="Times New Roman"/>
                <w:spacing w:val="-20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pacing w:val="-20"/>
                <w:szCs w:val="24"/>
              </w:rPr>
              <w:t>(敬請</w:t>
            </w:r>
            <w:bookmarkStart w:id="2" w:name="_Hlk155358637"/>
            <w:r w:rsidRPr="00017692">
              <w:rPr>
                <w:rFonts w:ascii="標楷體" w:eastAsia="標楷體" w:hAnsi="Times New Roman" w:cs="Times New Roman" w:hint="eastAsia"/>
                <w:spacing w:val="-20"/>
                <w:szCs w:val="24"/>
              </w:rPr>
              <w:t>指定管委會委員</w:t>
            </w:r>
            <w:r w:rsidRPr="00017692">
              <w:rPr>
                <w:rFonts w:ascii="標楷體" w:eastAsia="標楷體" w:hAnsi="Times New Roman" w:cs="Times New Roman"/>
                <w:spacing w:val="-20"/>
                <w:szCs w:val="24"/>
              </w:rPr>
              <w:t>2</w:t>
            </w:r>
            <w:r w:rsidRPr="00017692">
              <w:rPr>
                <w:rFonts w:ascii="標楷體" w:eastAsia="標楷體" w:hAnsi="Times New Roman" w:cs="Times New Roman" w:hint="eastAsia"/>
                <w:spacing w:val="-20"/>
                <w:szCs w:val="24"/>
              </w:rPr>
              <w:t>人擔任甄選小組委員及管委會委員</w:t>
            </w:r>
            <w:r w:rsidR="00B0415E" w:rsidRPr="00017692">
              <w:rPr>
                <w:rFonts w:ascii="標楷體" w:eastAsia="標楷體" w:hAnsi="Times New Roman" w:cs="Times New Roman"/>
                <w:spacing w:val="-20"/>
                <w:szCs w:val="24"/>
              </w:rPr>
              <w:t>3</w:t>
            </w:r>
            <w:r w:rsidRPr="00017692">
              <w:rPr>
                <w:rFonts w:ascii="標楷體" w:eastAsia="標楷體" w:hAnsi="Times New Roman" w:cs="Times New Roman" w:hint="eastAsia"/>
                <w:spacing w:val="-20"/>
                <w:szCs w:val="24"/>
              </w:rPr>
              <w:t>人為候補甄選小組委員</w:t>
            </w:r>
            <w:bookmarkEnd w:id="2"/>
            <w:r w:rsidRPr="00017692">
              <w:rPr>
                <w:rFonts w:ascii="標楷體" w:eastAsia="標楷體" w:hAnsi="Times New Roman" w:cs="Times New Roman" w:hint="eastAsia"/>
                <w:spacing w:val="-20"/>
                <w:szCs w:val="24"/>
              </w:rPr>
              <w:t>)</w:t>
            </w:r>
          </w:p>
          <w:p w14:paraId="018ED8D1" w14:textId="77777777" w:rsidR="00694ECE" w:rsidRPr="00017692" w:rsidRDefault="00D716E7" w:rsidP="00D716E7">
            <w:pPr>
              <w:spacing w:line="500" w:lineRule="exact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1</w:t>
            </w:r>
            <w:r w:rsidRPr="00017692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._____________</w:t>
            </w:r>
            <w:r w:rsidRPr="00017692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、2</w:t>
            </w:r>
            <w:r w:rsidRPr="00017692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.______________</w:t>
            </w:r>
          </w:p>
          <w:p w14:paraId="60206CC4" w14:textId="77777777" w:rsidR="00D716E7" w:rsidRPr="00017692" w:rsidRDefault="00D716E7" w:rsidP="00D716E7">
            <w:pPr>
              <w:spacing w:line="500" w:lineRule="exact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3</w:t>
            </w:r>
            <w:r w:rsidRPr="00017692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._____________</w:t>
            </w:r>
            <w:r w:rsidRPr="00017692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、4</w:t>
            </w:r>
            <w:r w:rsidRPr="00017692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.______________</w:t>
            </w:r>
          </w:p>
          <w:p w14:paraId="56F986CD" w14:textId="77777777" w:rsidR="00D716E7" w:rsidRPr="00017692" w:rsidRDefault="00D716E7" w:rsidP="00D716E7">
            <w:pPr>
              <w:spacing w:line="500" w:lineRule="exact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017692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5</w:t>
            </w:r>
            <w:r w:rsidRPr="00017692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._____________</w:t>
            </w:r>
          </w:p>
        </w:tc>
      </w:tr>
      <w:tr w:rsidR="00017692" w:rsidRPr="00017692" w14:paraId="4A779B4E" w14:textId="77777777" w:rsidTr="008B1536">
        <w:trPr>
          <w:cantSplit/>
          <w:trHeight w:val="726"/>
        </w:trPr>
        <w:tc>
          <w:tcPr>
            <w:tcW w:w="1276" w:type="dxa"/>
            <w:vAlign w:val="center"/>
          </w:tcPr>
          <w:p w14:paraId="6E3765CF" w14:textId="77777777" w:rsidR="00694ECE" w:rsidRPr="00017692" w:rsidRDefault="00694ECE" w:rsidP="00694EC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017692">
              <w:rPr>
                <w:rFonts w:ascii="標楷體" w:eastAsia="標楷體" w:hAnsi="Times New Roman" w:cs="Times New Roman" w:hint="eastAsia"/>
                <w:sz w:val="28"/>
                <w:szCs w:val="24"/>
              </w:rPr>
              <w:t>校長批示</w:t>
            </w:r>
          </w:p>
        </w:tc>
        <w:tc>
          <w:tcPr>
            <w:tcW w:w="8080" w:type="dxa"/>
            <w:gridSpan w:val="6"/>
          </w:tcPr>
          <w:p w14:paraId="5E49A624" w14:textId="77777777" w:rsidR="00694ECE" w:rsidRPr="00017692" w:rsidRDefault="00694ECE" w:rsidP="00694EC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698DCC36" w14:textId="77777777" w:rsidR="00D716E7" w:rsidRPr="00017692" w:rsidRDefault="00694ECE" w:rsidP="00D716E7">
      <w:pPr>
        <w:spacing w:line="0" w:lineRule="atLeast"/>
        <w:ind w:left="485" w:hangingChars="202" w:hanging="485"/>
      </w:pPr>
      <w:proofErr w:type="gramStart"/>
      <w:r w:rsidRPr="00017692">
        <w:rPr>
          <w:rFonts w:ascii="標楷體" w:eastAsia="標楷體" w:hAnsi="Times New Roman" w:cs="Times New Roman" w:hint="eastAsia"/>
          <w:szCs w:val="24"/>
        </w:rPr>
        <w:t>註</w:t>
      </w:r>
      <w:proofErr w:type="gramEnd"/>
      <w:r w:rsidRPr="00017692">
        <w:rPr>
          <w:rFonts w:ascii="標楷體" w:eastAsia="標楷體" w:hAnsi="Times New Roman" w:cs="Times New Roman" w:hint="eastAsia"/>
          <w:szCs w:val="24"/>
        </w:rPr>
        <w:t>：</w:t>
      </w:r>
      <w:r w:rsidR="00D716E7" w:rsidRPr="00017692">
        <w:rPr>
          <w:rFonts w:ascii="標楷體" w:eastAsia="標楷體" w:hAnsi="Times New Roman" w:cs="Times New Roman" w:hint="eastAsia"/>
          <w:szCs w:val="24"/>
        </w:rPr>
        <w:t>擬聘/新進人員體檢</w:t>
      </w:r>
      <w:proofErr w:type="gramStart"/>
      <w:r w:rsidR="00D716E7" w:rsidRPr="00017692">
        <w:rPr>
          <w:rFonts w:ascii="標楷體" w:eastAsia="標楷體" w:hAnsi="Times New Roman" w:cs="Times New Roman" w:hint="eastAsia"/>
          <w:szCs w:val="24"/>
        </w:rPr>
        <w:t>檢核表請至</w:t>
      </w:r>
      <w:proofErr w:type="gramEnd"/>
      <w:r w:rsidR="00D716E7" w:rsidRPr="00017692">
        <w:rPr>
          <w:rFonts w:ascii="標楷體" w:eastAsia="標楷體" w:hAnsi="Times New Roman" w:cs="Times New Roman" w:hint="eastAsia"/>
          <w:szCs w:val="24"/>
        </w:rPr>
        <w:t>環安衛中心下載表單</w:t>
      </w:r>
      <w:r w:rsidR="00333FBF" w:rsidRPr="00017692">
        <w:rPr>
          <w:rFonts w:ascii="標楷體" w:eastAsia="標楷體" w:hAnsi="Times New Roman" w:cs="Times New Roman" w:hint="eastAsia"/>
          <w:szCs w:val="24"/>
        </w:rPr>
        <w:t>；</w:t>
      </w:r>
      <w:r w:rsidRPr="00017692">
        <w:rPr>
          <w:rFonts w:ascii="標楷體" w:eastAsia="標楷體" w:hAnsi="Times New Roman" w:cs="Times New Roman" w:hint="eastAsia"/>
          <w:szCs w:val="24"/>
        </w:rPr>
        <w:t>如有疑義，請洽施美錦小姐（分機51106）</w:t>
      </w:r>
      <w:r w:rsidR="00D716E7" w:rsidRPr="00017692">
        <w:rPr>
          <w:rFonts w:ascii="標楷體" w:eastAsia="標楷體" w:hAnsi="Times New Roman" w:cs="Times New Roman" w:hint="eastAsia"/>
          <w:szCs w:val="24"/>
        </w:rPr>
        <w:t>。</w:t>
      </w:r>
      <w:r w:rsidR="00D716E7" w:rsidRPr="00017692">
        <w:br w:type="page"/>
      </w:r>
    </w:p>
    <w:p w14:paraId="7FE01B64" w14:textId="06A936E1" w:rsidR="00D716E7" w:rsidRPr="00D716E7" w:rsidRDefault="00D716E7" w:rsidP="00D716E7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D716E7">
        <w:rPr>
          <w:rFonts w:ascii="標楷體" w:eastAsia="標楷體" w:hAnsi="標楷體" w:cs="Times New Roman" w:hint="eastAsia"/>
          <w:sz w:val="32"/>
          <w:szCs w:val="32"/>
        </w:rPr>
        <w:lastRenderedPageBreak/>
        <w:t>國立成功大學進</w:t>
      </w:r>
      <w:proofErr w:type="gramStart"/>
      <w:r w:rsidRPr="00D716E7">
        <w:rPr>
          <w:rFonts w:ascii="標楷體" w:eastAsia="標楷體" w:hAnsi="標楷體" w:cs="Times New Roman" w:hint="eastAsia"/>
          <w:sz w:val="32"/>
          <w:szCs w:val="32"/>
        </w:rPr>
        <w:t>用校聘</w:t>
      </w:r>
      <w:proofErr w:type="gramEnd"/>
      <w:r w:rsidRPr="00D716E7">
        <w:rPr>
          <w:rFonts w:ascii="標楷體" w:eastAsia="標楷體" w:hAnsi="標楷體" w:cs="Times New Roman" w:hint="eastAsia"/>
          <w:sz w:val="32"/>
          <w:szCs w:val="32"/>
        </w:rPr>
        <w:t>人員辦理業務</w:t>
      </w:r>
      <w:r w:rsidR="00B34F2D">
        <w:rPr>
          <w:rFonts w:ascii="標楷體" w:eastAsia="標楷體" w:hAnsi="標楷體" w:cs="Times New Roman" w:hint="eastAsia"/>
          <w:sz w:val="32"/>
          <w:szCs w:val="32"/>
        </w:rPr>
        <w:t>及實作</w:t>
      </w:r>
      <w:r w:rsidRPr="00D716E7">
        <w:rPr>
          <w:rFonts w:ascii="標楷體" w:eastAsia="標楷體" w:hAnsi="標楷體" w:cs="Times New Roman" w:hint="eastAsia"/>
          <w:sz w:val="32"/>
          <w:szCs w:val="32"/>
        </w:rPr>
        <w:t>測驗檢</w:t>
      </w:r>
      <w:proofErr w:type="gramStart"/>
      <w:r w:rsidRPr="00D716E7">
        <w:rPr>
          <w:rFonts w:ascii="標楷體" w:eastAsia="標楷體" w:hAnsi="標楷體" w:cs="Times New Roman" w:hint="eastAsia"/>
          <w:sz w:val="32"/>
          <w:szCs w:val="32"/>
        </w:rPr>
        <w:t>覈</w:t>
      </w:r>
      <w:proofErr w:type="gramEnd"/>
      <w:r w:rsidRPr="00D716E7">
        <w:rPr>
          <w:rFonts w:ascii="標楷體" w:eastAsia="標楷體" w:hAnsi="標楷體" w:cs="Times New Roman" w:hint="eastAsia"/>
          <w:sz w:val="32"/>
          <w:szCs w:val="32"/>
        </w:rPr>
        <w:t>單</w:t>
      </w:r>
    </w:p>
    <w:tbl>
      <w:tblPr>
        <w:tblW w:w="9923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079"/>
      </w:tblGrid>
      <w:tr w:rsidR="00D716E7" w:rsidRPr="00D716E7" w14:paraId="5A800566" w14:textId="77777777" w:rsidTr="008B4A14">
        <w:trPr>
          <w:trHeight w:val="1737"/>
        </w:trPr>
        <w:tc>
          <w:tcPr>
            <w:tcW w:w="184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5387BB1F" w14:textId="77777777" w:rsidR="00D716E7" w:rsidRPr="00D716E7" w:rsidRDefault="00D716E7" w:rsidP="00D716E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F2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業務測驗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科目及配分</w:t>
            </w:r>
          </w:p>
        </w:tc>
        <w:tc>
          <w:tcPr>
            <w:tcW w:w="8079" w:type="dxa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9226E67" w14:textId="77777777" w:rsidR="00D716E7" w:rsidRPr="00D716E7" w:rsidRDefault="00D716E7" w:rsidP="00D716E7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D716E7">
              <w:rPr>
                <w:rFonts w:ascii="標楷體" w:eastAsia="標楷體" w:hAnsi="標楷體" w:cs="Times New Roman" w:hint="eastAsia"/>
                <w:szCs w:val="24"/>
              </w:rPr>
              <w:t>（請填寫</w:t>
            </w:r>
            <w:r w:rsidRPr="00B34F2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業務測驗</w:t>
            </w:r>
            <w:r w:rsidRPr="00D716E7">
              <w:rPr>
                <w:rFonts w:ascii="標楷體" w:eastAsia="標楷體" w:hAnsi="標楷體" w:cs="Times New Roman" w:hint="eastAsia"/>
                <w:szCs w:val="24"/>
              </w:rPr>
              <w:t>擬考科目及所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佔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Cs w:val="24"/>
              </w:rPr>
              <w:t>比重）</w:t>
            </w:r>
          </w:p>
          <w:p w14:paraId="58F22C99" w14:textId="77777777" w:rsidR="00D716E7" w:rsidRPr="00D716E7" w:rsidRDefault="00D716E7" w:rsidP="00D716E7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業務測驗總分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％</w:t>
            </w:r>
          </w:p>
          <w:p w14:paraId="3E7CF2EB" w14:textId="453CB662" w:rsidR="00B34F2D" w:rsidRPr="00D716E7" w:rsidRDefault="00D716E7" w:rsidP="00D716E7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科目二：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業務測驗總分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％</w:t>
            </w:r>
          </w:p>
        </w:tc>
      </w:tr>
      <w:tr w:rsidR="00B34F2D" w:rsidRPr="00D716E7" w14:paraId="5C4A94F8" w14:textId="77777777" w:rsidTr="008B4A14">
        <w:trPr>
          <w:trHeight w:val="1700"/>
        </w:trPr>
        <w:tc>
          <w:tcPr>
            <w:tcW w:w="1844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14:paraId="4F3CC557" w14:textId="2EBE97F6" w:rsidR="00B34F2D" w:rsidRPr="00D716E7" w:rsidRDefault="00B34F2D" w:rsidP="00D716E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4F2D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實作測驗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科目及配分</w:t>
            </w:r>
          </w:p>
        </w:tc>
        <w:tc>
          <w:tcPr>
            <w:tcW w:w="8079" w:type="dxa"/>
            <w:tcBorders>
              <w:top w:val="single" w:sz="4" w:space="0" w:color="auto"/>
              <w:right w:val="thinThickSmallGap" w:sz="24" w:space="0" w:color="auto"/>
            </w:tcBorders>
          </w:tcPr>
          <w:p w14:paraId="67E2BA39" w14:textId="6643439D" w:rsidR="00B34F2D" w:rsidRPr="00D716E7" w:rsidRDefault="00B34F2D" w:rsidP="00B34F2D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D716E7">
              <w:rPr>
                <w:rFonts w:ascii="標楷體" w:eastAsia="標楷體" w:hAnsi="標楷體" w:cs="Times New Roman" w:hint="eastAsia"/>
                <w:szCs w:val="24"/>
              </w:rPr>
              <w:t>（請填寫</w:t>
            </w:r>
            <w:r w:rsidRPr="00B34F2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實作測驗</w:t>
            </w:r>
            <w:r w:rsidRPr="00D716E7">
              <w:rPr>
                <w:rFonts w:ascii="標楷體" w:eastAsia="標楷體" w:hAnsi="標楷體" w:cs="Times New Roman" w:hint="eastAsia"/>
                <w:szCs w:val="24"/>
              </w:rPr>
              <w:t>擬考科目及所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佔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Cs w:val="24"/>
              </w:rPr>
              <w:t>比重）</w:t>
            </w:r>
          </w:p>
          <w:p w14:paraId="000F18DE" w14:textId="5D30346B" w:rsidR="00B34F2D" w:rsidRPr="00D716E7" w:rsidRDefault="00B34F2D" w:rsidP="00B34F2D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實作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測驗總分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％</w:t>
            </w:r>
          </w:p>
          <w:p w14:paraId="696B8141" w14:textId="4B91DAE3" w:rsidR="00B34F2D" w:rsidRPr="00D716E7" w:rsidRDefault="00B34F2D" w:rsidP="00B34F2D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科目二：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實作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測驗總分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％</w:t>
            </w:r>
          </w:p>
        </w:tc>
      </w:tr>
      <w:tr w:rsidR="00D716E7" w:rsidRPr="00D716E7" w14:paraId="181869EA" w14:textId="77777777" w:rsidTr="008B4A14">
        <w:trPr>
          <w:trHeight w:val="1151"/>
        </w:trPr>
        <w:tc>
          <w:tcPr>
            <w:tcW w:w="1844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14:paraId="7C5C06B3" w14:textId="5E76151F" w:rsidR="00D716E7" w:rsidRPr="00D716E7" w:rsidRDefault="00E75125" w:rsidP="00D716E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考試</w:t>
            </w:r>
            <w:r w:rsidR="00D716E7"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8079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61D5F5F" w14:textId="613EF014" w:rsidR="00E75125" w:rsidRDefault="00E75125" w:rsidP="00E75125">
            <w:pPr>
              <w:spacing w:line="500" w:lineRule="exact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017692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17692">
              <w:rPr>
                <w:rFonts w:ascii="標楷體" w:eastAsia="標楷體" w:hAnsi="Times New Roman" w:cs="Times New Roman" w:hint="eastAsia"/>
                <w:sz w:val="26"/>
                <w:szCs w:val="26"/>
              </w:rPr>
              <w:t>業務測驗</w:t>
            </w: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：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分鐘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6CFBEF4E" w14:textId="468D237B" w:rsidR="00D716E7" w:rsidRPr="00E75125" w:rsidRDefault="00E75125" w:rsidP="00E75125">
            <w:pPr>
              <w:spacing w:line="500" w:lineRule="exact"/>
              <w:jc w:val="both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017692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B34F2D">
              <w:rPr>
                <w:rFonts w:ascii="標楷體" w:eastAsia="標楷體" w:hAnsi="標楷體" w:cs="Times New Roman" w:hint="eastAsia"/>
                <w:sz w:val="26"/>
                <w:szCs w:val="26"/>
              </w:rPr>
              <w:t>實作測驗</w:t>
            </w: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：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分鐘</w:t>
            </w:r>
            <w:r w:rsidR="00D716E7"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D716E7" w:rsidRPr="00D716E7" w14:paraId="18A40DA2" w14:textId="77777777" w:rsidTr="008B4A14">
        <w:tc>
          <w:tcPr>
            <w:tcW w:w="1844" w:type="dxa"/>
            <w:tcBorders>
              <w:left w:val="thickThinSmallGap" w:sz="24" w:space="0" w:color="auto"/>
              <w:bottom w:val="triple" w:sz="4" w:space="0" w:color="auto"/>
            </w:tcBorders>
            <w:vAlign w:val="center"/>
          </w:tcPr>
          <w:p w14:paraId="5E181F7D" w14:textId="7793181E" w:rsidR="00D716E7" w:rsidRPr="00D716E7" w:rsidRDefault="00547E45" w:rsidP="00B34F2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所</w:t>
            </w:r>
            <w:r w:rsidR="00D716E7"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需設備</w:t>
            </w:r>
          </w:p>
        </w:tc>
        <w:tc>
          <w:tcPr>
            <w:tcW w:w="8079" w:type="dxa"/>
            <w:tcBorders>
              <w:bottom w:val="triple" w:sz="4" w:space="0" w:color="auto"/>
              <w:right w:val="thinThickSmallGap" w:sz="24" w:space="0" w:color="auto"/>
            </w:tcBorders>
          </w:tcPr>
          <w:p w14:paraId="5E7CE1D7" w14:textId="34E9DD02" w:rsidR="00D716E7" w:rsidRPr="00D716E7" w:rsidRDefault="00D716E7" w:rsidP="00D716E7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D716E7">
              <w:rPr>
                <w:rFonts w:ascii="標楷體" w:eastAsia="標楷體" w:hAnsi="標楷體" w:cs="Times New Roman" w:hint="eastAsia"/>
                <w:szCs w:val="24"/>
              </w:rPr>
              <w:t>（請勾選測驗所需設備，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俾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Cs w:val="24"/>
              </w:rPr>
              <w:t>利安排場地）</w:t>
            </w:r>
          </w:p>
          <w:p w14:paraId="77F0D05D" w14:textId="73153886" w:rsidR="00D716E7" w:rsidRPr="00D716E7" w:rsidRDefault="00D716E7" w:rsidP="00D716E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是否可使用參考資料？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 w:rsidR="00B34F2D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□是；□否。</w:t>
            </w:r>
          </w:p>
          <w:p w14:paraId="6C768920" w14:textId="10266CF6" w:rsidR="00D716E7" w:rsidRPr="00D716E7" w:rsidRDefault="00D716E7" w:rsidP="00D716E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是否需使用電腦？.</w:t>
            </w:r>
            <w:bookmarkStart w:id="3" w:name="OLE_LINK1"/>
            <w:bookmarkStart w:id="4" w:name="OLE_LINK2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....</w:t>
            </w:r>
            <w:bookmarkEnd w:id="3"/>
            <w:bookmarkEnd w:id="4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.□是；□否。</w:t>
            </w:r>
          </w:p>
          <w:p w14:paraId="1A778EE2" w14:textId="2D2ECBA5" w:rsidR="00D716E7" w:rsidRPr="00D716E7" w:rsidRDefault="00D716E7" w:rsidP="00D716E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是否可使用電子計算機？□是；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□否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77B12A1F" w14:textId="77474E35" w:rsidR="00D716E7" w:rsidRPr="00D716E7" w:rsidRDefault="00D716E7" w:rsidP="00D716E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是否須提供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紙本答案卷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？□是；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□否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62A9E60A" w14:textId="05903C39" w:rsidR="00D716E7" w:rsidRPr="00D716E7" w:rsidRDefault="00D716E7" w:rsidP="00D716E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是否可使用網際網路？</w:t>
            </w:r>
            <w:proofErr w:type="gramStart"/>
            <w:r w:rsidRPr="00D716E7">
              <w:rPr>
                <w:rFonts w:ascii="標楷體" w:eastAsia="標楷體" w:hAnsi="標楷體" w:cs="Times New Roman"/>
                <w:sz w:val="28"/>
                <w:szCs w:val="28"/>
              </w:rPr>
              <w:t>..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□是；□否。</w:t>
            </w:r>
          </w:p>
          <w:p w14:paraId="2AEAF45C" w14:textId="0AD0745D" w:rsidR="00D716E7" w:rsidRPr="00D716E7" w:rsidRDefault="00D716E7" w:rsidP="00D716E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使用之資訊系統及版本？</w:t>
            </w:r>
          </w:p>
          <w:p w14:paraId="12AD4863" w14:textId="17F50627" w:rsidR="00D716E7" w:rsidRPr="00D716E7" w:rsidRDefault="00D716E7" w:rsidP="00D716E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Cs w:val="24"/>
              </w:rPr>
              <w:t>如MS-OFFICE；版本為20</w:t>
            </w:r>
            <w:r w:rsidR="008B4A14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D716E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spell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FontPage</w:t>
            </w:r>
            <w:proofErr w:type="spellEnd"/>
            <w:r w:rsidRPr="00D716E7">
              <w:rPr>
                <w:rFonts w:ascii="標楷體" w:eastAsia="標楷體" w:hAnsi="標楷體" w:cs="Times New Roman" w:hint="eastAsia"/>
                <w:szCs w:val="24"/>
              </w:rPr>
              <w:t>；版本為2003等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  <w:p w14:paraId="1CBEC513" w14:textId="77777777" w:rsidR="00D716E7" w:rsidRPr="00D716E7" w:rsidRDefault="00D716E7" w:rsidP="00D716E7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5D9B2BD6" w14:textId="7A0CD711" w:rsidR="00D716E7" w:rsidRPr="00D716E7" w:rsidRDefault="00D716E7" w:rsidP="00D716E7">
            <w:pPr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需使用之其他設備？</w:t>
            </w:r>
          </w:p>
          <w:p w14:paraId="24EDAAF4" w14:textId="77777777" w:rsidR="00D716E7" w:rsidRPr="00D716E7" w:rsidRDefault="00D716E7" w:rsidP="00D716E7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4CC40FEE" w14:textId="77777777" w:rsidR="00D716E7" w:rsidRPr="00D716E7" w:rsidRDefault="00D716E7" w:rsidP="00D716E7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  <w:tr w:rsidR="00D716E7" w:rsidRPr="00D716E7" w14:paraId="360BE386" w14:textId="77777777" w:rsidTr="008B4A14">
        <w:trPr>
          <w:trHeight w:val="1769"/>
        </w:trPr>
        <w:tc>
          <w:tcPr>
            <w:tcW w:w="1844" w:type="dxa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14:paraId="68ABB01A" w14:textId="77777777" w:rsidR="00D716E7" w:rsidRPr="00D716E7" w:rsidRDefault="00D716E7" w:rsidP="00D716E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用人單位</w:t>
            </w:r>
          </w:p>
          <w:p w14:paraId="1D8FD4C0" w14:textId="77777777" w:rsidR="00D716E7" w:rsidRPr="00D716E7" w:rsidRDefault="00D716E7" w:rsidP="00D716E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 w:val="28"/>
                <w:szCs w:val="28"/>
              </w:rPr>
              <w:t>主管簽章</w:t>
            </w:r>
          </w:p>
        </w:tc>
        <w:tc>
          <w:tcPr>
            <w:tcW w:w="8079" w:type="dxa"/>
            <w:tcBorders>
              <w:top w:val="triple" w:sz="4" w:space="0" w:color="auto"/>
              <w:right w:val="thinThickSmallGap" w:sz="24" w:space="0" w:color="auto"/>
            </w:tcBorders>
          </w:tcPr>
          <w:p w14:paraId="31E19488" w14:textId="77777777" w:rsidR="00D716E7" w:rsidRPr="00D716E7" w:rsidRDefault="00D716E7" w:rsidP="00D716E7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716E7" w:rsidRPr="00D716E7" w14:paraId="6EBACF11" w14:textId="77777777" w:rsidTr="008B4A14">
        <w:trPr>
          <w:trHeight w:val="1543"/>
        </w:trPr>
        <w:tc>
          <w:tcPr>
            <w:tcW w:w="9923" w:type="dxa"/>
            <w:gridSpan w:val="2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124556A" w14:textId="77777777" w:rsidR="00D716E7" w:rsidRPr="00D716E7" w:rsidRDefault="00D716E7" w:rsidP="00D716E7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D716E7">
              <w:rPr>
                <w:rFonts w:ascii="標楷體" w:eastAsia="標楷體" w:hAnsi="標楷體" w:cs="Times New Roman" w:hint="eastAsia"/>
                <w:szCs w:val="24"/>
              </w:rPr>
              <w:t>備註：</w:t>
            </w:r>
          </w:p>
          <w:p w14:paraId="69ED6CCB" w14:textId="59A3ABB9" w:rsidR="00D716E7" w:rsidRPr="00D716E7" w:rsidRDefault="00D716E7" w:rsidP="00D716E7">
            <w:pPr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D716E7">
              <w:rPr>
                <w:rFonts w:ascii="標楷體" w:eastAsia="標楷體" w:hAnsi="標楷體" w:cs="Times New Roman" w:hint="eastAsia"/>
                <w:szCs w:val="24"/>
              </w:rPr>
              <w:t>為儘速安排相關事宜，請用人單位務必先與測驗出題委員確認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前揭各事項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547384CF" w14:textId="77777777" w:rsidR="00D716E7" w:rsidRPr="00D716E7" w:rsidRDefault="00D716E7" w:rsidP="00D716E7">
            <w:pPr>
              <w:numPr>
                <w:ilvl w:val="0"/>
                <w:numId w:val="2"/>
              </w:numPr>
              <w:spacing w:line="440" w:lineRule="exact"/>
              <w:ind w:left="84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16E7">
              <w:rPr>
                <w:rFonts w:ascii="標楷體" w:eastAsia="標楷體" w:hAnsi="標楷體" w:cs="Times New Roman" w:hint="eastAsia"/>
                <w:szCs w:val="24"/>
              </w:rPr>
              <w:t>請用人單位主管簽章後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併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Cs w:val="24"/>
              </w:rPr>
              <w:t>同「進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用校聘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Cs w:val="24"/>
              </w:rPr>
              <w:t>人員</w:t>
            </w:r>
            <w:proofErr w:type="gramStart"/>
            <w:r w:rsidRPr="00D716E7">
              <w:rPr>
                <w:rFonts w:ascii="標楷體" w:eastAsia="標楷體" w:hAnsi="標楷體" w:cs="Times New Roman" w:hint="eastAsia"/>
                <w:szCs w:val="24"/>
              </w:rPr>
              <w:t>簽辦表</w:t>
            </w:r>
            <w:proofErr w:type="gramEnd"/>
            <w:r w:rsidRPr="00D716E7">
              <w:rPr>
                <w:rFonts w:ascii="標楷體" w:eastAsia="標楷體" w:hAnsi="標楷體" w:cs="Times New Roman" w:hint="eastAsia"/>
                <w:szCs w:val="24"/>
              </w:rPr>
              <w:t>」陳核。</w:t>
            </w:r>
          </w:p>
        </w:tc>
      </w:tr>
    </w:tbl>
    <w:p w14:paraId="0FA69F2A" w14:textId="77777777" w:rsidR="00ED35D0" w:rsidRPr="00D716E7" w:rsidRDefault="00D72E5D"/>
    <w:sectPr w:rsidR="00ED35D0" w:rsidRPr="00D716E7" w:rsidSect="00315697">
      <w:pgSz w:w="11906" w:h="16838"/>
      <w:pgMar w:top="851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D367" w14:textId="77777777" w:rsidR="00793C5D" w:rsidRDefault="00793C5D" w:rsidP="00624AF7">
      <w:r>
        <w:separator/>
      </w:r>
    </w:p>
  </w:endnote>
  <w:endnote w:type="continuationSeparator" w:id="0">
    <w:p w14:paraId="37ED1A95" w14:textId="77777777" w:rsidR="00793C5D" w:rsidRDefault="00793C5D" w:rsidP="0062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B599" w14:textId="77777777" w:rsidR="00793C5D" w:rsidRDefault="00793C5D" w:rsidP="00624AF7">
      <w:r>
        <w:separator/>
      </w:r>
    </w:p>
  </w:footnote>
  <w:footnote w:type="continuationSeparator" w:id="0">
    <w:p w14:paraId="16FD7333" w14:textId="77777777" w:rsidR="00793C5D" w:rsidRDefault="00793C5D" w:rsidP="0062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44B2"/>
    <w:multiLevelType w:val="hybridMultilevel"/>
    <w:tmpl w:val="F74836AE"/>
    <w:lvl w:ilvl="0" w:tplc="FD068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074CF4"/>
    <w:multiLevelType w:val="hybridMultilevel"/>
    <w:tmpl w:val="D7CEA9B0"/>
    <w:lvl w:ilvl="0" w:tplc="ACCC8AA2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CE"/>
    <w:rsid w:val="00017692"/>
    <w:rsid w:val="00017AC9"/>
    <w:rsid w:val="000854CB"/>
    <w:rsid w:val="00315697"/>
    <w:rsid w:val="00333FBF"/>
    <w:rsid w:val="003979FC"/>
    <w:rsid w:val="00457CE8"/>
    <w:rsid w:val="004D19DC"/>
    <w:rsid w:val="00527CB0"/>
    <w:rsid w:val="00547E45"/>
    <w:rsid w:val="00624AF7"/>
    <w:rsid w:val="00645968"/>
    <w:rsid w:val="00663FDB"/>
    <w:rsid w:val="00683CC3"/>
    <w:rsid w:val="00685508"/>
    <w:rsid w:val="00694ECE"/>
    <w:rsid w:val="00793C5D"/>
    <w:rsid w:val="007D635C"/>
    <w:rsid w:val="008622A9"/>
    <w:rsid w:val="008B1536"/>
    <w:rsid w:val="008B4A14"/>
    <w:rsid w:val="00A47811"/>
    <w:rsid w:val="00A51686"/>
    <w:rsid w:val="00A65FA4"/>
    <w:rsid w:val="00B0415E"/>
    <w:rsid w:val="00B34F2D"/>
    <w:rsid w:val="00BC0C6B"/>
    <w:rsid w:val="00D37303"/>
    <w:rsid w:val="00D716E7"/>
    <w:rsid w:val="00D82CE3"/>
    <w:rsid w:val="00DA2A36"/>
    <w:rsid w:val="00E371AF"/>
    <w:rsid w:val="00E75125"/>
    <w:rsid w:val="00F906FE"/>
    <w:rsid w:val="00F94ACD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9A3228"/>
  <w15:chartTrackingRefBased/>
  <w15:docId w15:val="{72710222-19C6-465C-B52A-CB315DA0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4A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4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A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nckuac</cp:lastModifiedBy>
  <cp:revision>20</cp:revision>
  <cp:lastPrinted>2024-04-23T08:33:00Z</cp:lastPrinted>
  <dcterms:created xsi:type="dcterms:W3CDTF">2024-01-03T04:44:00Z</dcterms:created>
  <dcterms:modified xsi:type="dcterms:W3CDTF">2025-06-18T06:03:00Z</dcterms:modified>
</cp:coreProperties>
</file>